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8D7D1" w14:textId="564B2001" w:rsidR="003F57EC" w:rsidRPr="006A5E06" w:rsidRDefault="001A036C" w:rsidP="00A6699A">
      <w:pPr>
        <w:jc w:val="center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/>
          <w:lang w:val="tr-TR"/>
        </w:rPr>
        <w:drawing>
          <wp:anchor distT="0" distB="0" distL="114300" distR="114300" simplePos="0" relativeHeight="251658240" behindDoc="0" locked="0" layoutInCell="1" allowOverlap="1" wp14:anchorId="13FBA491" wp14:editId="4BFD15D7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1683756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5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82EC7" w14:textId="77777777" w:rsidR="001A036C" w:rsidRPr="006A5E06" w:rsidRDefault="001A036C" w:rsidP="00A6699A">
      <w:pPr>
        <w:jc w:val="center"/>
        <w:rPr>
          <w:rFonts w:ascii="Avenir Next LT Pro" w:hAnsi="Avenir Next LT Pro" w:cstheme="minorHAnsi"/>
          <w:lang w:val="tr-TR"/>
        </w:rPr>
      </w:pPr>
    </w:p>
    <w:p w14:paraId="5A44E792" w14:textId="77777777" w:rsidR="001A036C" w:rsidRPr="006A5E06" w:rsidRDefault="001A036C" w:rsidP="00A6699A">
      <w:pPr>
        <w:jc w:val="center"/>
        <w:rPr>
          <w:rFonts w:ascii="Avenir Next LT Pro" w:hAnsi="Avenir Next LT Pro" w:cstheme="minorHAnsi"/>
          <w:lang w:val="tr-TR"/>
        </w:rPr>
      </w:pPr>
    </w:p>
    <w:p w14:paraId="4CEB38E5" w14:textId="77777777" w:rsidR="00B96AF7" w:rsidRDefault="00B96AF7" w:rsidP="00A6699A">
      <w:pPr>
        <w:jc w:val="center"/>
        <w:rPr>
          <w:rFonts w:ascii="Avenir Next LT Pro" w:hAnsi="Avenir Next LT Pro" w:cs="Arial"/>
          <w:sz w:val="20"/>
          <w:szCs w:val="20"/>
          <w:lang w:val="tr-TR"/>
        </w:rPr>
      </w:pPr>
    </w:p>
    <w:p w14:paraId="5863BE8D" w14:textId="77777777" w:rsidR="00B96AF7" w:rsidRDefault="00B96AF7" w:rsidP="00A6699A">
      <w:pPr>
        <w:jc w:val="center"/>
        <w:rPr>
          <w:rFonts w:ascii="Avenir Next LT Pro" w:hAnsi="Avenir Next LT Pro" w:cs="Arial"/>
          <w:sz w:val="20"/>
          <w:szCs w:val="20"/>
          <w:lang w:val="tr-TR"/>
        </w:rPr>
      </w:pPr>
    </w:p>
    <w:p w14:paraId="1B17A453" w14:textId="473BB38B" w:rsidR="001A036C" w:rsidRPr="006A5E06" w:rsidRDefault="001A036C" w:rsidP="00A6699A">
      <w:pPr>
        <w:jc w:val="center"/>
        <w:rPr>
          <w:rFonts w:ascii="Avenir Next LT Pro" w:hAnsi="Avenir Next LT Pro" w:cs="Arial"/>
          <w:sz w:val="20"/>
          <w:szCs w:val="20"/>
          <w:lang w:val="tr-TR"/>
        </w:rPr>
      </w:pPr>
      <w:r w:rsidRPr="006A5E06">
        <w:rPr>
          <w:rFonts w:ascii="Avenir Next LT Pro" w:hAnsi="Avenir Next LT Pro" w:cs="Arial"/>
          <w:sz w:val="20"/>
          <w:szCs w:val="20"/>
          <w:lang w:val="tr-TR"/>
        </w:rPr>
        <w:t>Bu proje Avrupa Birliği tarafından finanse edilmektedir.</w:t>
      </w:r>
    </w:p>
    <w:p w14:paraId="2D214A72" w14:textId="77777777" w:rsidR="001A036C" w:rsidRPr="008D239F" w:rsidRDefault="001A036C" w:rsidP="00A6699A">
      <w:pPr>
        <w:jc w:val="center"/>
        <w:rPr>
          <w:rFonts w:ascii="Avenir Next LT Pro" w:hAnsi="Avenir Next LT Pro" w:cstheme="minorHAnsi"/>
          <w:sz w:val="20"/>
          <w:szCs w:val="20"/>
          <w:lang w:val="tr-TR"/>
        </w:rPr>
      </w:pPr>
    </w:p>
    <w:p w14:paraId="1412C6F7" w14:textId="77777777" w:rsidR="001A036C" w:rsidRPr="008D239F" w:rsidRDefault="001A036C" w:rsidP="001A036C">
      <w:pPr>
        <w:jc w:val="center"/>
        <w:rPr>
          <w:rFonts w:ascii="Avenir Next LT Pro" w:hAnsi="Avenir Next LT Pro"/>
          <w:color w:val="FF6600"/>
          <w:sz w:val="32"/>
          <w:szCs w:val="32"/>
          <w:lang w:val="tr-TR"/>
        </w:rPr>
      </w:pPr>
      <w:r w:rsidRPr="008D239F">
        <w:rPr>
          <w:rFonts w:ascii="Avenir Next LT Pro" w:hAnsi="Avenir Next LT Pro"/>
          <w:color w:val="FF6600"/>
          <w:sz w:val="32"/>
          <w:szCs w:val="32"/>
          <w:lang w:val="tr-TR"/>
        </w:rPr>
        <w:t>Türkiye’de Katılımcı Demokrasinin Güçlendirilmesi: Toplumsal Cinsiyet Eşitliğinin İzlenmesi Projesi Faz II</w:t>
      </w:r>
    </w:p>
    <w:p w14:paraId="2D3A4D2E" w14:textId="3376EC12" w:rsidR="001A036C" w:rsidRPr="008D239F" w:rsidRDefault="001A036C" w:rsidP="001A036C">
      <w:pPr>
        <w:rPr>
          <w:rFonts w:ascii="Avenir Next LT Pro" w:hAnsi="Avenir Next LT Pro"/>
          <w:sz w:val="20"/>
          <w:szCs w:val="20"/>
          <w:lang w:val="tr-TR"/>
        </w:rPr>
      </w:pPr>
    </w:p>
    <w:p w14:paraId="744B478D" w14:textId="77777777" w:rsidR="006A5E06" w:rsidRPr="008D239F" w:rsidRDefault="006A5E06" w:rsidP="001A036C">
      <w:pPr>
        <w:rPr>
          <w:rFonts w:ascii="Avenir Next LT Pro" w:hAnsi="Avenir Next LT Pro"/>
          <w:sz w:val="20"/>
          <w:szCs w:val="20"/>
          <w:lang w:val="tr-TR"/>
        </w:rPr>
      </w:pPr>
    </w:p>
    <w:p w14:paraId="79456106" w14:textId="77777777" w:rsidR="00986245" w:rsidRPr="008D239F" w:rsidRDefault="00986245" w:rsidP="00986245">
      <w:pPr>
        <w:jc w:val="center"/>
        <w:rPr>
          <w:rFonts w:ascii="Avenir Next LT Pro" w:hAnsi="Avenir Next LT Pro" w:cstheme="minorHAnsi"/>
          <w:color w:val="7030A0"/>
          <w:sz w:val="56"/>
          <w:szCs w:val="56"/>
          <w:lang w:val="tr-TR"/>
        </w:rPr>
      </w:pPr>
      <w:bookmarkStart w:id="0" w:name="_Hlk44328784"/>
      <w:r w:rsidRPr="008D239F">
        <w:rPr>
          <w:rFonts w:ascii="Avenir Next LT Pro" w:hAnsi="Avenir Next LT Pro" w:cstheme="minorHAnsi"/>
          <w:color w:val="7030A0"/>
          <w:sz w:val="56"/>
          <w:szCs w:val="56"/>
          <w:lang w:val="tr-TR"/>
        </w:rPr>
        <w:t>CEİDizler Hibe Programı</w:t>
      </w:r>
    </w:p>
    <w:p w14:paraId="5D7EA6FD" w14:textId="0B85B814" w:rsidR="001A036C" w:rsidRPr="008D239F" w:rsidRDefault="00986245" w:rsidP="00986245">
      <w:pPr>
        <w:jc w:val="center"/>
        <w:rPr>
          <w:rFonts w:ascii="Avenir Next LT Pro" w:hAnsi="Avenir Next LT Pro" w:cstheme="minorHAnsi"/>
          <w:color w:val="FF6600"/>
          <w:sz w:val="52"/>
          <w:szCs w:val="52"/>
          <w:lang w:val="tr-TR"/>
        </w:rPr>
      </w:pPr>
      <w:r w:rsidRPr="008D239F">
        <w:rPr>
          <w:rFonts w:ascii="Avenir Next LT Pro" w:hAnsi="Avenir Next LT Pro" w:cstheme="minorHAnsi"/>
          <w:color w:val="FF6600"/>
          <w:sz w:val="52"/>
          <w:szCs w:val="52"/>
          <w:lang w:val="tr-TR"/>
        </w:rPr>
        <w:t>Başvuru Formu</w:t>
      </w:r>
    </w:p>
    <w:p w14:paraId="61B8714F" w14:textId="77777777" w:rsidR="006A5E06" w:rsidRPr="008D239F" w:rsidRDefault="006A5E06" w:rsidP="00986245">
      <w:pPr>
        <w:jc w:val="center"/>
        <w:rPr>
          <w:rFonts w:ascii="Avenir Next LT Pro" w:hAnsi="Avenir Next LT Pro" w:cstheme="minorHAnsi"/>
          <w:color w:val="7030A0"/>
          <w:sz w:val="48"/>
          <w:szCs w:val="48"/>
          <w:lang w:val="tr-TR"/>
        </w:rPr>
      </w:pPr>
    </w:p>
    <w:p w14:paraId="47F6A914" w14:textId="77777777" w:rsidR="00986245" w:rsidRPr="008D239F" w:rsidRDefault="001A036C" w:rsidP="001A036C">
      <w:pPr>
        <w:jc w:val="center"/>
        <w:rPr>
          <w:rFonts w:ascii="Avenir Next LT Pro" w:hAnsi="Avenir Next LT Pro" w:cstheme="minorHAnsi"/>
          <w:color w:val="7030A0"/>
          <w:sz w:val="36"/>
          <w:szCs w:val="36"/>
          <w:lang w:val="tr-TR"/>
        </w:rPr>
      </w:pPr>
      <w:r w:rsidRPr="008D239F">
        <w:rPr>
          <w:rFonts w:ascii="Avenir Next LT Pro" w:hAnsi="Avenir Next LT Pro" w:cstheme="minorHAnsi"/>
          <w:color w:val="7030A0"/>
          <w:sz w:val="36"/>
          <w:szCs w:val="36"/>
          <w:lang w:val="tr-TR"/>
        </w:rPr>
        <w:t xml:space="preserve">Sözleşme Makamı: </w:t>
      </w:r>
    </w:p>
    <w:p w14:paraId="5ED90E73" w14:textId="731356D2" w:rsidR="001A036C" w:rsidRPr="008D239F" w:rsidRDefault="001A036C" w:rsidP="001A036C">
      <w:pPr>
        <w:jc w:val="center"/>
        <w:rPr>
          <w:rFonts w:ascii="Avenir Next LT Pro" w:hAnsi="Avenir Next LT Pro" w:cstheme="minorHAnsi"/>
          <w:color w:val="FF6600"/>
          <w:sz w:val="32"/>
          <w:szCs w:val="32"/>
          <w:lang w:val="tr-TR"/>
        </w:rPr>
      </w:pPr>
      <w:r w:rsidRPr="008D239F">
        <w:rPr>
          <w:rFonts w:ascii="Avenir Next LT Pro" w:hAnsi="Avenir Next LT Pro" w:cstheme="minorHAnsi"/>
          <w:color w:val="7030A0"/>
          <w:sz w:val="36"/>
          <w:szCs w:val="36"/>
          <w:lang w:val="tr-TR"/>
        </w:rPr>
        <w:t xml:space="preserve">Cinsiyet Eşitliği İzleme Derneği </w:t>
      </w:r>
    </w:p>
    <w:p w14:paraId="480C4A1D" w14:textId="77777777" w:rsidR="001A036C" w:rsidRPr="008D239F" w:rsidRDefault="001A036C" w:rsidP="001A036C">
      <w:pPr>
        <w:rPr>
          <w:rFonts w:ascii="Avenir Next LT Pro" w:hAnsi="Avenir Next LT Pro" w:cstheme="minorHAnsi"/>
          <w:color w:val="7030A0"/>
          <w:sz w:val="48"/>
          <w:szCs w:val="48"/>
          <w:lang w:val="tr-TR"/>
        </w:rPr>
      </w:pPr>
    </w:p>
    <w:p w14:paraId="1A840970" w14:textId="6223804B" w:rsidR="001A036C" w:rsidRPr="008D239F" w:rsidRDefault="001A036C" w:rsidP="001A036C">
      <w:pPr>
        <w:jc w:val="center"/>
        <w:rPr>
          <w:rFonts w:ascii="Avenir Next LT Pro" w:hAnsi="Avenir Next LT Pro" w:cstheme="minorHAnsi"/>
          <w:color w:val="FF6600"/>
          <w:sz w:val="36"/>
          <w:szCs w:val="36"/>
          <w:lang w:val="tr-TR"/>
        </w:rPr>
      </w:pPr>
      <w:r w:rsidRPr="008D239F">
        <w:rPr>
          <w:rFonts w:ascii="Avenir Next LT Pro" w:hAnsi="Avenir Next LT Pro" w:cstheme="minorHAnsi"/>
          <w:color w:val="FF6600"/>
          <w:sz w:val="36"/>
          <w:szCs w:val="36"/>
          <w:lang w:val="tr-TR"/>
        </w:rPr>
        <w:t xml:space="preserve"> Son Başvuru Tarihi: </w:t>
      </w:r>
      <w:r w:rsidR="00986245" w:rsidRPr="008D239F">
        <w:rPr>
          <w:rFonts w:ascii="Avenir Next LT Pro" w:hAnsi="Avenir Next LT Pro" w:cstheme="minorHAnsi"/>
          <w:color w:val="FF6600"/>
          <w:sz w:val="36"/>
          <w:szCs w:val="36"/>
          <w:lang w:val="tr-TR"/>
        </w:rPr>
        <w:t>8 Nisan</w:t>
      </w:r>
      <w:r w:rsidRPr="008D239F">
        <w:rPr>
          <w:rFonts w:ascii="Avenir Next LT Pro" w:hAnsi="Avenir Next LT Pro" w:cstheme="minorHAnsi"/>
          <w:color w:val="FF6600"/>
          <w:sz w:val="36"/>
          <w:szCs w:val="36"/>
          <w:lang w:val="tr-TR"/>
        </w:rPr>
        <w:t xml:space="preserve"> 2021</w:t>
      </w:r>
      <w:bookmarkEnd w:id="0"/>
    </w:p>
    <w:p w14:paraId="17C1B774" w14:textId="7DA7A179" w:rsidR="003F57EC" w:rsidRPr="006A5E06" w:rsidRDefault="003F57EC" w:rsidP="00A6699A">
      <w:pPr>
        <w:jc w:val="center"/>
        <w:rPr>
          <w:rFonts w:ascii="Avenir Next LT Pro" w:hAnsi="Avenir Next LT Pro" w:cstheme="minorHAnsi"/>
          <w:lang w:val="tr-T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8122" w:type="dxa"/>
        <w:jc w:val="center"/>
        <w:tblLook w:val="04A0" w:firstRow="1" w:lastRow="0" w:firstColumn="1" w:lastColumn="0" w:noHBand="0" w:noVBand="1"/>
      </w:tblPr>
      <w:tblGrid>
        <w:gridCol w:w="2875"/>
        <w:gridCol w:w="5247"/>
      </w:tblGrid>
      <w:tr w:rsidR="003F57EC" w:rsidRPr="006A5E06" w14:paraId="351C2344" w14:textId="77777777" w:rsidTr="006A5E06">
        <w:trPr>
          <w:trHeight w:val="771"/>
          <w:jc w:val="center"/>
        </w:trPr>
        <w:tc>
          <w:tcPr>
            <w:tcW w:w="2875" w:type="dxa"/>
            <w:shd w:val="clear" w:color="auto" w:fill="E3DEF7" w:themeFill="accent3" w:themeFillTint="33"/>
            <w:vAlign w:val="center"/>
          </w:tcPr>
          <w:p w14:paraId="1AA2C072" w14:textId="77777777" w:rsidR="003F57EC" w:rsidRPr="008D239F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8D239F">
              <w:rPr>
                <w:rFonts w:ascii="Avenir Next LT Pro" w:hAnsi="Avenir Next LT Pro" w:cstheme="minorHAnsi"/>
                <w:lang w:val="tr-TR"/>
              </w:rPr>
              <w:t xml:space="preserve">Projenin Adı: </w:t>
            </w:r>
          </w:p>
        </w:tc>
        <w:tc>
          <w:tcPr>
            <w:tcW w:w="5247" w:type="dxa"/>
            <w:vAlign w:val="center"/>
          </w:tcPr>
          <w:p w14:paraId="70BD9C25" w14:textId="77777777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3F57EC" w:rsidRPr="006A5E06" w14:paraId="71636C8F" w14:textId="77777777" w:rsidTr="006A5E06">
        <w:trPr>
          <w:trHeight w:val="771"/>
          <w:jc w:val="center"/>
        </w:trPr>
        <w:tc>
          <w:tcPr>
            <w:tcW w:w="2875" w:type="dxa"/>
            <w:shd w:val="clear" w:color="auto" w:fill="E3DEF7" w:themeFill="accent3" w:themeFillTint="33"/>
            <w:vAlign w:val="center"/>
          </w:tcPr>
          <w:p w14:paraId="1381A9DE" w14:textId="6352F3EC" w:rsidR="003F57EC" w:rsidRPr="008D239F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8D239F">
              <w:rPr>
                <w:rFonts w:ascii="Avenir Next LT Pro" w:hAnsi="Avenir Next LT Pro" w:cstheme="minorHAnsi"/>
                <w:lang w:val="tr-TR"/>
              </w:rPr>
              <w:t>Başvuru Sahibi</w:t>
            </w:r>
            <w:r w:rsidR="00986245" w:rsidRPr="008D239F">
              <w:rPr>
                <w:rFonts w:ascii="Avenir Next LT Pro" w:hAnsi="Avenir Next LT Pro" w:cstheme="minorHAnsi"/>
                <w:lang w:val="tr-TR"/>
              </w:rPr>
              <w:t xml:space="preserve"> Kurumun</w:t>
            </w:r>
            <w:r w:rsidRPr="008D239F">
              <w:rPr>
                <w:rFonts w:ascii="Avenir Next LT Pro" w:hAnsi="Avenir Next LT Pro" w:cstheme="minorHAnsi"/>
                <w:lang w:val="tr-TR"/>
              </w:rPr>
              <w:t xml:space="preserve"> Adı:</w:t>
            </w:r>
          </w:p>
        </w:tc>
        <w:tc>
          <w:tcPr>
            <w:tcW w:w="5247" w:type="dxa"/>
            <w:vAlign w:val="center"/>
          </w:tcPr>
          <w:p w14:paraId="705E6C08" w14:textId="57042284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3F57EC" w:rsidRPr="006A5E06" w14:paraId="1E26EA04" w14:textId="77777777" w:rsidTr="006A5E06">
        <w:trPr>
          <w:trHeight w:val="771"/>
          <w:jc w:val="center"/>
        </w:trPr>
        <w:tc>
          <w:tcPr>
            <w:tcW w:w="2875" w:type="dxa"/>
            <w:shd w:val="clear" w:color="auto" w:fill="E3DEF7" w:themeFill="accent3" w:themeFillTint="33"/>
            <w:vAlign w:val="center"/>
          </w:tcPr>
          <w:p w14:paraId="0E489B52" w14:textId="5F31AA53" w:rsidR="003F57EC" w:rsidRPr="008D239F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8D239F">
              <w:rPr>
                <w:rFonts w:ascii="Avenir Next LT Pro" w:hAnsi="Avenir Next LT Pro" w:cstheme="minorHAnsi"/>
                <w:lang w:val="tr-TR"/>
              </w:rPr>
              <w:t>Projenin Uygulanacağı Yerler:</w:t>
            </w:r>
          </w:p>
        </w:tc>
        <w:tc>
          <w:tcPr>
            <w:tcW w:w="5247" w:type="dxa"/>
            <w:vAlign w:val="center"/>
          </w:tcPr>
          <w:p w14:paraId="127B4586" w14:textId="0EE7C285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</w:tbl>
    <w:p w14:paraId="22EA91F9" w14:textId="1BEED068" w:rsidR="003F57EC" w:rsidRPr="006A5E06" w:rsidRDefault="003F57EC" w:rsidP="00A6699A">
      <w:pPr>
        <w:jc w:val="center"/>
        <w:rPr>
          <w:rFonts w:ascii="Avenir Next LT Pro" w:hAnsi="Avenir Next LT Pro" w:cstheme="minorHAnsi"/>
          <w:lang w:val="tr-TR"/>
        </w:rPr>
      </w:pPr>
    </w:p>
    <w:p w14:paraId="33BDDC2E" w14:textId="15B4A59C" w:rsidR="003F57EC" w:rsidRPr="006A5E06" w:rsidRDefault="003F57EC" w:rsidP="00A6699A">
      <w:pPr>
        <w:jc w:val="center"/>
        <w:rPr>
          <w:rFonts w:ascii="Avenir Next LT Pro" w:hAnsi="Avenir Next LT Pro" w:cstheme="minorHAnsi"/>
          <w:lang w:val="tr-TR"/>
        </w:rPr>
      </w:pPr>
    </w:p>
    <w:p w14:paraId="4E41FD6E" w14:textId="54A441CC" w:rsidR="003F57EC" w:rsidRPr="006A5E06" w:rsidRDefault="003F57EC" w:rsidP="00A6699A">
      <w:pPr>
        <w:jc w:val="center"/>
        <w:rPr>
          <w:rFonts w:ascii="Avenir Next LT Pro" w:hAnsi="Avenir Next LT Pro" w:cstheme="minorHAnsi"/>
          <w:lang w:val="tr-TR"/>
        </w:rPr>
      </w:pPr>
    </w:p>
    <w:p w14:paraId="3C7D0AF9" w14:textId="241AC076" w:rsidR="003F57EC" w:rsidRPr="006A5E06" w:rsidRDefault="003F57EC" w:rsidP="00A6699A">
      <w:pPr>
        <w:jc w:val="center"/>
        <w:rPr>
          <w:rFonts w:ascii="Avenir Next LT Pro" w:hAnsi="Avenir Next LT Pro" w:cstheme="minorHAnsi"/>
          <w:lang w:val="tr-TR"/>
        </w:rPr>
      </w:pPr>
    </w:p>
    <w:p w14:paraId="552C21F4" w14:textId="77777777" w:rsidR="00652348" w:rsidRPr="006A5E06" w:rsidRDefault="00652348" w:rsidP="001A036C">
      <w:pPr>
        <w:rPr>
          <w:rFonts w:ascii="Avenir Next LT Pro" w:hAnsi="Avenir Next LT Pro" w:cstheme="minorHAnsi"/>
          <w:lang w:val="tr-TR"/>
        </w:rPr>
      </w:pPr>
    </w:p>
    <w:p w14:paraId="2B8DF495" w14:textId="32D748EE" w:rsidR="00652348" w:rsidRPr="006A5E06" w:rsidRDefault="00652348">
      <w:pPr>
        <w:spacing w:line="259" w:lineRule="auto"/>
        <w:jc w:val="left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="Calibri"/>
          <w:b/>
          <w:bCs/>
          <w:color w:val="7030A0"/>
          <w:lang w:val="tr-TR"/>
        </w:rPr>
        <w:drawing>
          <wp:anchor distT="0" distB="0" distL="114300" distR="114300" simplePos="0" relativeHeight="251660288" behindDoc="0" locked="0" layoutInCell="1" allowOverlap="1" wp14:anchorId="79CA64E7" wp14:editId="089E4200">
            <wp:simplePos x="0" y="0"/>
            <wp:positionH relativeFrom="margin">
              <wp:align>center</wp:align>
            </wp:positionH>
            <wp:positionV relativeFrom="paragraph">
              <wp:posOffset>513420</wp:posOffset>
            </wp:positionV>
            <wp:extent cx="1638909" cy="914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0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E06">
        <w:rPr>
          <w:rFonts w:ascii="Avenir Next LT Pro" w:hAnsi="Avenir Next LT Pro" w:cstheme="minorHAnsi"/>
          <w:lang w:val="tr-TR"/>
        </w:rPr>
        <w:br w:type="page"/>
      </w:r>
    </w:p>
    <w:p w14:paraId="5ECEECCA" w14:textId="185DDA48" w:rsidR="004D6174" w:rsidRPr="006A5E06" w:rsidRDefault="003F57EC" w:rsidP="0012100D">
      <w:pPr>
        <w:pStyle w:val="Heading1"/>
        <w:rPr>
          <w:rFonts w:ascii="Avenir Next LT Pro" w:hAnsi="Avenir Next LT Pro"/>
          <w:sz w:val="22"/>
          <w:szCs w:val="22"/>
          <w:lang w:val="tr-TR"/>
        </w:rPr>
      </w:pPr>
      <w:r w:rsidRPr="006A5E06">
        <w:rPr>
          <w:rFonts w:ascii="Avenir Next LT Pro" w:hAnsi="Avenir Next LT Pro"/>
          <w:sz w:val="22"/>
          <w:szCs w:val="22"/>
          <w:lang w:val="tr-TR"/>
        </w:rPr>
        <w:lastRenderedPageBreak/>
        <w:t>Başvuru Sahiplerine İlişkin Bilgiler</w:t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3235"/>
        <w:gridCol w:w="6115"/>
      </w:tblGrid>
      <w:tr w:rsidR="004D6174" w:rsidRPr="006A5E06" w14:paraId="25AEA476" w14:textId="77777777" w:rsidTr="00610B5E">
        <w:trPr>
          <w:trHeight w:val="609"/>
          <w:jc w:val="center"/>
        </w:trPr>
        <w:tc>
          <w:tcPr>
            <w:tcW w:w="1730" w:type="pct"/>
            <w:vAlign w:val="center"/>
          </w:tcPr>
          <w:p w14:paraId="5B657E47" w14:textId="77102498" w:rsidR="004D6174" w:rsidRPr="006A5E06" w:rsidRDefault="004D6174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Projenin Adı:</w:t>
            </w:r>
          </w:p>
        </w:tc>
        <w:tc>
          <w:tcPr>
            <w:tcW w:w="3270" w:type="pct"/>
            <w:vAlign w:val="center"/>
          </w:tcPr>
          <w:p w14:paraId="5FAA5C95" w14:textId="77777777" w:rsidR="004D6174" w:rsidRPr="006A5E06" w:rsidRDefault="004D6174" w:rsidP="00A6699A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3F57EC" w:rsidRPr="006A5E06" w14:paraId="3A82BD42" w14:textId="77777777" w:rsidTr="006A5E06">
        <w:trPr>
          <w:trHeight w:val="578"/>
          <w:jc w:val="center"/>
        </w:trPr>
        <w:tc>
          <w:tcPr>
            <w:tcW w:w="5000" w:type="pct"/>
            <w:gridSpan w:val="2"/>
            <w:shd w:val="clear" w:color="auto" w:fill="E3DEF7" w:themeFill="accent3" w:themeFillTint="33"/>
            <w:vAlign w:val="center"/>
          </w:tcPr>
          <w:p w14:paraId="204CB9DB" w14:textId="5ED8F2CE" w:rsidR="003F57EC" w:rsidRPr="008D239F" w:rsidRDefault="003F57EC" w:rsidP="006A5E06">
            <w:pPr>
              <w:jc w:val="center"/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>Başvuru Sahibine İlişkin Bilgiler</w:t>
            </w:r>
          </w:p>
        </w:tc>
      </w:tr>
      <w:tr w:rsidR="006828B0" w:rsidRPr="006A5E06" w14:paraId="242AA717" w14:textId="77777777" w:rsidTr="00610B5E">
        <w:trPr>
          <w:trHeight w:val="466"/>
          <w:jc w:val="center"/>
        </w:trPr>
        <w:tc>
          <w:tcPr>
            <w:tcW w:w="1730" w:type="pct"/>
            <w:vMerge w:val="restart"/>
            <w:vAlign w:val="center"/>
          </w:tcPr>
          <w:p w14:paraId="4AAB277D" w14:textId="77777777" w:rsidR="006828B0" w:rsidRPr="006A5E06" w:rsidRDefault="006828B0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Başvuru Sahibi Kurumun;</w:t>
            </w:r>
          </w:p>
          <w:p w14:paraId="024013A6" w14:textId="3592BD55" w:rsidR="006828B0" w:rsidRPr="006A5E06" w:rsidRDefault="006828B0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 xml:space="preserve">- </w:t>
            </w:r>
            <w:r w:rsidR="003F57EC" w:rsidRPr="006A5E06">
              <w:rPr>
                <w:rFonts w:ascii="Avenir Next LT Pro" w:hAnsi="Avenir Next LT Pro" w:cstheme="minorHAnsi"/>
                <w:lang w:val="tr-TR"/>
              </w:rPr>
              <w:t xml:space="preserve">Resmi </w:t>
            </w:r>
            <w:r w:rsidRPr="006A5E06">
              <w:rPr>
                <w:rFonts w:ascii="Avenir Next LT Pro" w:hAnsi="Avenir Next LT Pro" w:cstheme="minorHAnsi"/>
                <w:lang w:val="tr-TR"/>
              </w:rPr>
              <w:t xml:space="preserve">Adı </w:t>
            </w:r>
          </w:p>
          <w:p w14:paraId="0C467400" w14:textId="77777777" w:rsidR="006828B0" w:rsidRPr="006A5E06" w:rsidRDefault="006828B0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Kuruluş tarihi</w:t>
            </w:r>
          </w:p>
          <w:p w14:paraId="3EC891D4" w14:textId="10089D81" w:rsidR="006828B0" w:rsidRPr="006A5E06" w:rsidRDefault="006828B0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Yasal Statüsü</w:t>
            </w:r>
          </w:p>
        </w:tc>
        <w:tc>
          <w:tcPr>
            <w:tcW w:w="3270" w:type="pct"/>
            <w:vAlign w:val="center"/>
          </w:tcPr>
          <w:p w14:paraId="2F8F3680" w14:textId="0893199D" w:rsidR="006828B0" w:rsidRPr="006A5E06" w:rsidRDefault="006828B0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6828B0" w:rsidRPr="006A5E06" w14:paraId="1BB1FBC2" w14:textId="77777777" w:rsidTr="00610B5E">
        <w:trPr>
          <w:trHeight w:val="466"/>
          <w:jc w:val="center"/>
        </w:trPr>
        <w:tc>
          <w:tcPr>
            <w:tcW w:w="1730" w:type="pct"/>
            <w:vMerge/>
            <w:vAlign w:val="center"/>
          </w:tcPr>
          <w:p w14:paraId="4F2B4856" w14:textId="77777777" w:rsidR="006828B0" w:rsidRPr="006A5E06" w:rsidRDefault="006828B0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3270" w:type="pct"/>
            <w:vAlign w:val="center"/>
          </w:tcPr>
          <w:p w14:paraId="4A82EC59" w14:textId="64ED8EFB" w:rsidR="006828B0" w:rsidRPr="006A5E06" w:rsidRDefault="006828B0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6828B0" w:rsidRPr="006A5E06" w14:paraId="476E62A3" w14:textId="77777777" w:rsidTr="00610B5E">
        <w:trPr>
          <w:trHeight w:val="466"/>
          <w:jc w:val="center"/>
        </w:trPr>
        <w:tc>
          <w:tcPr>
            <w:tcW w:w="1730" w:type="pct"/>
            <w:vMerge/>
            <w:vAlign w:val="center"/>
          </w:tcPr>
          <w:p w14:paraId="16140AC2" w14:textId="77777777" w:rsidR="006828B0" w:rsidRPr="006A5E06" w:rsidRDefault="006828B0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3270" w:type="pct"/>
            <w:vAlign w:val="center"/>
          </w:tcPr>
          <w:p w14:paraId="19ED80AE" w14:textId="1D73220A" w:rsidR="006828B0" w:rsidRPr="006A5E06" w:rsidRDefault="006828B0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3F57EC" w:rsidRPr="006A5E06" w14:paraId="3EC05611" w14:textId="77777777" w:rsidTr="00610B5E">
        <w:trPr>
          <w:trHeight w:val="501"/>
          <w:jc w:val="center"/>
        </w:trPr>
        <w:tc>
          <w:tcPr>
            <w:tcW w:w="1730" w:type="pct"/>
            <w:vMerge w:val="restart"/>
            <w:vAlign w:val="center"/>
          </w:tcPr>
          <w:p w14:paraId="7AAA4B4D" w14:textId="16348862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Başvuru Sahibi Kurumun;</w:t>
            </w:r>
          </w:p>
          <w:p w14:paraId="7AB20C62" w14:textId="77777777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-Posta Adresi</w:t>
            </w:r>
          </w:p>
          <w:p w14:paraId="6719D6E5" w14:textId="171849FC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-Sabit Telefon Numarası</w:t>
            </w:r>
          </w:p>
          <w:p w14:paraId="7BBB89F8" w14:textId="2B7D590D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-Faks Numarası</w:t>
            </w:r>
          </w:p>
        </w:tc>
        <w:tc>
          <w:tcPr>
            <w:tcW w:w="3270" w:type="pct"/>
            <w:vAlign w:val="center"/>
          </w:tcPr>
          <w:p w14:paraId="64A8E75A" w14:textId="13556DCB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3F57EC" w:rsidRPr="006A5E06" w14:paraId="6A6FF8F8" w14:textId="77777777" w:rsidTr="00610B5E">
        <w:trPr>
          <w:trHeight w:val="498"/>
          <w:jc w:val="center"/>
        </w:trPr>
        <w:tc>
          <w:tcPr>
            <w:tcW w:w="1730" w:type="pct"/>
            <w:vMerge/>
            <w:vAlign w:val="center"/>
          </w:tcPr>
          <w:p w14:paraId="25274609" w14:textId="77777777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3270" w:type="pct"/>
            <w:vAlign w:val="center"/>
          </w:tcPr>
          <w:p w14:paraId="6EB68096" w14:textId="4F61CE06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3F57EC" w:rsidRPr="006A5E06" w14:paraId="1312FC6B" w14:textId="77777777" w:rsidTr="00610B5E">
        <w:trPr>
          <w:trHeight w:val="498"/>
          <w:jc w:val="center"/>
        </w:trPr>
        <w:tc>
          <w:tcPr>
            <w:tcW w:w="1730" w:type="pct"/>
            <w:vMerge/>
            <w:vAlign w:val="center"/>
          </w:tcPr>
          <w:p w14:paraId="64AF334F" w14:textId="77777777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3270" w:type="pct"/>
            <w:vAlign w:val="center"/>
          </w:tcPr>
          <w:p w14:paraId="30504926" w14:textId="7629AEBE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3F57EC" w:rsidRPr="006A5E06" w14:paraId="7D5254F0" w14:textId="77777777" w:rsidTr="00610B5E">
        <w:trPr>
          <w:trHeight w:val="539"/>
          <w:jc w:val="center"/>
        </w:trPr>
        <w:tc>
          <w:tcPr>
            <w:tcW w:w="1730" w:type="pct"/>
            <w:vMerge w:val="restart"/>
            <w:vAlign w:val="center"/>
          </w:tcPr>
          <w:p w14:paraId="718F45DE" w14:textId="77777777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Başvuru Sahibinin İletişim Kişisi</w:t>
            </w:r>
          </w:p>
          <w:p w14:paraId="20784106" w14:textId="63E38165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-E-posta Adresi</w:t>
            </w:r>
          </w:p>
          <w:p w14:paraId="406341E5" w14:textId="3BFA57B7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-Cep Telefonu Numarası</w:t>
            </w:r>
          </w:p>
          <w:p w14:paraId="15C7BB5D" w14:textId="3AE3C94E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-Posta Adresi</w:t>
            </w:r>
          </w:p>
        </w:tc>
        <w:tc>
          <w:tcPr>
            <w:tcW w:w="3270" w:type="pct"/>
            <w:vAlign w:val="center"/>
          </w:tcPr>
          <w:p w14:paraId="2A6B9C27" w14:textId="2946C737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3F57EC" w:rsidRPr="006A5E06" w14:paraId="5C458280" w14:textId="77777777" w:rsidTr="00610B5E">
        <w:trPr>
          <w:trHeight w:val="538"/>
          <w:jc w:val="center"/>
        </w:trPr>
        <w:tc>
          <w:tcPr>
            <w:tcW w:w="1730" w:type="pct"/>
            <w:vMerge/>
            <w:vAlign w:val="center"/>
          </w:tcPr>
          <w:p w14:paraId="44AF749C" w14:textId="77777777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3270" w:type="pct"/>
            <w:vAlign w:val="center"/>
          </w:tcPr>
          <w:p w14:paraId="1A196BB3" w14:textId="1B5555B6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3F57EC" w:rsidRPr="006A5E06" w14:paraId="0C853D98" w14:textId="77777777" w:rsidTr="00610B5E">
        <w:trPr>
          <w:trHeight w:val="538"/>
          <w:jc w:val="center"/>
        </w:trPr>
        <w:tc>
          <w:tcPr>
            <w:tcW w:w="1730" w:type="pct"/>
            <w:vMerge/>
            <w:vAlign w:val="center"/>
          </w:tcPr>
          <w:p w14:paraId="71AC457C" w14:textId="77777777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3270" w:type="pct"/>
            <w:vAlign w:val="center"/>
          </w:tcPr>
          <w:p w14:paraId="78F28FD8" w14:textId="33C5DA98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3F57EC" w:rsidRPr="006A5E06" w14:paraId="3C1C6AAE" w14:textId="77777777" w:rsidTr="006A5E06">
        <w:trPr>
          <w:trHeight w:val="658"/>
          <w:jc w:val="center"/>
        </w:trPr>
        <w:tc>
          <w:tcPr>
            <w:tcW w:w="1730" w:type="pct"/>
            <w:vAlign w:val="center"/>
          </w:tcPr>
          <w:p w14:paraId="2FCA32D6" w14:textId="43A58014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Başvuru Sahibi Kurumun Benzer Proje Deneyimleri</w:t>
            </w:r>
          </w:p>
        </w:tc>
        <w:tc>
          <w:tcPr>
            <w:tcW w:w="3270" w:type="pct"/>
            <w:vAlign w:val="center"/>
          </w:tcPr>
          <w:p w14:paraId="7B0CFB95" w14:textId="77777777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3F57EC" w:rsidRPr="006A5E06" w14:paraId="23DEF555" w14:textId="77777777" w:rsidTr="006A5E06">
        <w:trPr>
          <w:trHeight w:val="622"/>
          <w:jc w:val="center"/>
        </w:trPr>
        <w:tc>
          <w:tcPr>
            <w:tcW w:w="1730" w:type="pct"/>
            <w:vAlign w:val="center"/>
          </w:tcPr>
          <w:p w14:paraId="29357040" w14:textId="3F2F5309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Başvuru Sahibi Kurumun Çalışan Kişi sayısı</w:t>
            </w:r>
          </w:p>
        </w:tc>
        <w:tc>
          <w:tcPr>
            <w:tcW w:w="3270" w:type="pct"/>
            <w:vAlign w:val="center"/>
          </w:tcPr>
          <w:p w14:paraId="02201554" w14:textId="64AC64F4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3F57EC" w:rsidRPr="006A5E06" w14:paraId="04644087" w14:textId="77777777" w:rsidTr="006A5E06">
        <w:trPr>
          <w:trHeight w:val="642"/>
          <w:jc w:val="center"/>
        </w:trPr>
        <w:tc>
          <w:tcPr>
            <w:tcW w:w="5000" w:type="pct"/>
            <w:gridSpan w:val="2"/>
            <w:shd w:val="clear" w:color="auto" w:fill="E3DEF7" w:themeFill="accent3" w:themeFillTint="33"/>
            <w:vAlign w:val="center"/>
          </w:tcPr>
          <w:p w14:paraId="39F4EE3C" w14:textId="0F517E6F" w:rsidR="003F57EC" w:rsidRPr="008D239F" w:rsidRDefault="003F57EC" w:rsidP="006A5E06">
            <w:pPr>
              <w:jc w:val="center"/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>Eş-Başvuran ve Bağlı Kuruluşlara İlişkin Bilgiler</w:t>
            </w:r>
          </w:p>
        </w:tc>
      </w:tr>
      <w:tr w:rsidR="003F57EC" w:rsidRPr="006A5E06" w14:paraId="08555723" w14:textId="77777777" w:rsidTr="00610B5E">
        <w:trPr>
          <w:trHeight w:val="642"/>
          <w:jc w:val="center"/>
        </w:trPr>
        <w:tc>
          <w:tcPr>
            <w:tcW w:w="1730" w:type="pct"/>
            <w:vMerge w:val="restart"/>
            <w:vAlign w:val="center"/>
          </w:tcPr>
          <w:p w14:paraId="04E40966" w14:textId="77777777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Eş-Başvuran Kurumun;</w:t>
            </w:r>
          </w:p>
          <w:p w14:paraId="49630CD6" w14:textId="4BA73399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 xml:space="preserve">- </w:t>
            </w:r>
            <w:r w:rsidR="0012100D" w:rsidRPr="006A5E06">
              <w:rPr>
                <w:rFonts w:ascii="Avenir Next LT Pro" w:hAnsi="Avenir Next LT Pro" w:cstheme="minorHAnsi"/>
                <w:lang w:val="tr-TR"/>
              </w:rPr>
              <w:t xml:space="preserve"> Resmi </w:t>
            </w:r>
            <w:r w:rsidRPr="006A5E06">
              <w:rPr>
                <w:rFonts w:ascii="Avenir Next LT Pro" w:hAnsi="Avenir Next LT Pro" w:cstheme="minorHAnsi"/>
                <w:lang w:val="tr-TR"/>
              </w:rPr>
              <w:t xml:space="preserve">Adı </w:t>
            </w:r>
          </w:p>
          <w:p w14:paraId="4395CC0F" w14:textId="5DC3DD53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Yasal Statüsü</w:t>
            </w:r>
          </w:p>
        </w:tc>
        <w:tc>
          <w:tcPr>
            <w:tcW w:w="3270" w:type="pct"/>
            <w:vAlign w:val="center"/>
          </w:tcPr>
          <w:p w14:paraId="64C22D6B" w14:textId="2DF128AE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3F57EC" w:rsidRPr="006A5E06" w14:paraId="4F37E093" w14:textId="77777777" w:rsidTr="006A5E06">
        <w:trPr>
          <w:trHeight w:val="334"/>
          <w:jc w:val="center"/>
        </w:trPr>
        <w:tc>
          <w:tcPr>
            <w:tcW w:w="1730" w:type="pct"/>
            <w:vMerge/>
            <w:vAlign w:val="center"/>
          </w:tcPr>
          <w:p w14:paraId="049EADA2" w14:textId="77777777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3270" w:type="pct"/>
            <w:vAlign w:val="center"/>
          </w:tcPr>
          <w:p w14:paraId="5677DBCB" w14:textId="17B25EB9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3F57EC" w:rsidRPr="006A5E06" w14:paraId="544BA51F" w14:textId="77777777" w:rsidTr="00610B5E">
        <w:trPr>
          <w:trHeight w:val="584"/>
          <w:jc w:val="center"/>
        </w:trPr>
        <w:tc>
          <w:tcPr>
            <w:tcW w:w="1730" w:type="pct"/>
            <w:vAlign w:val="center"/>
          </w:tcPr>
          <w:p w14:paraId="04090A8F" w14:textId="41452034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Eş-Başvuran Kurumun Benzer Proje Deneyimleri</w:t>
            </w:r>
          </w:p>
        </w:tc>
        <w:tc>
          <w:tcPr>
            <w:tcW w:w="3270" w:type="pct"/>
            <w:vAlign w:val="center"/>
          </w:tcPr>
          <w:p w14:paraId="69E6BF74" w14:textId="77777777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696C81" w:rsidRPr="006A5E06" w14:paraId="7EA80D64" w14:textId="77777777" w:rsidTr="00610B5E">
        <w:trPr>
          <w:trHeight w:val="584"/>
          <w:jc w:val="center"/>
        </w:trPr>
        <w:tc>
          <w:tcPr>
            <w:tcW w:w="1730" w:type="pct"/>
            <w:vAlign w:val="center"/>
          </w:tcPr>
          <w:p w14:paraId="121F1EA0" w14:textId="71C50DF5" w:rsidR="00696C81" w:rsidRPr="006A5E06" w:rsidRDefault="00696C81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Eş-Başvuran Kurumun Projedeki Rolü ve Sorumlulukları</w:t>
            </w:r>
          </w:p>
        </w:tc>
        <w:tc>
          <w:tcPr>
            <w:tcW w:w="3270" w:type="pct"/>
            <w:vAlign w:val="center"/>
          </w:tcPr>
          <w:p w14:paraId="4EE69327" w14:textId="77777777" w:rsidR="00696C81" w:rsidRPr="006A5E06" w:rsidRDefault="00696C81" w:rsidP="00A6699A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3F57EC" w:rsidRPr="006A5E06" w14:paraId="0C9A405F" w14:textId="77777777" w:rsidTr="00610B5E">
        <w:trPr>
          <w:trHeight w:val="584"/>
          <w:jc w:val="center"/>
        </w:trPr>
        <w:tc>
          <w:tcPr>
            <w:tcW w:w="1730" w:type="pct"/>
            <w:vMerge w:val="restart"/>
            <w:vAlign w:val="center"/>
          </w:tcPr>
          <w:p w14:paraId="4F1DEF16" w14:textId="77777777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Bağlı Kuruluşun Kurumun</w:t>
            </w:r>
          </w:p>
          <w:p w14:paraId="4A377982" w14:textId="673B41E5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</w:t>
            </w:r>
            <w:r w:rsidR="0012100D" w:rsidRPr="006A5E06">
              <w:rPr>
                <w:rFonts w:ascii="Avenir Next LT Pro" w:hAnsi="Avenir Next LT Pro" w:cstheme="minorHAnsi"/>
                <w:lang w:val="tr-TR"/>
              </w:rPr>
              <w:t xml:space="preserve"> Resmi Adı</w:t>
            </w:r>
            <w:r w:rsidRPr="006A5E06">
              <w:rPr>
                <w:rFonts w:ascii="Avenir Next LT Pro" w:hAnsi="Avenir Next LT Pro" w:cstheme="minorHAnsi"/>
                <w:lang w:val="tr-TR"/>
              </w:rPr>
              <w:t xml:space="preserve"> </w:t>
            </w:r>
          </w:p>
          <w:p w14:paraId="4CFC9775" w14:textId="4A69F409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Yasal Statüsü</w:t>
            </w:r>
          </w:p>
        </w:tc>
        <w:tc>
          <w:tcPr>
            <w:tcW w:w="3270" w:type="pct"/>
            <w:vAlign w:val="center"/>
          </w:tcPr>
          <w:p w14:paraId="114B30C2" w14:textId="30E8ABEF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3F57EC" w:rsidRPr="006A5E06" w14:paraId="64EBFDFB" w14:textId="77777777" w:rsidTr="006A5E06">
        <w:trPr>
          <w:trHeight w:val="334"/>
          <w:jc w:val="center"/>
        </w:trPr>
        <w:tc>
          <w:tcPr>
            <w:tcW w:w="1730" w:type="pct"/>
            <w:vMerge/>
            <w:vAlign w:val="center"/>
          </w:tcPr>
          <w:p w14:paraId="4EEAFB68" w14:textId="77777777" w:rsidR="003F57EC" w:rsidRPr="006A5E06" w:rsidRDefault="003F57EC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3270" w:type="pct"/>
            <w:vAlign w:val="center"/>
          </w:tcPr>
          <w:p w14:paraId="27BBA66A" w14:textId="6918C9A9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3F57EC" w:rsidRPr="006A5E06" w14:paraId="2B38B8D1" w14:textId="77777777" w:rsidTr="00610B5E">
        <w:trPr>
          <w:trHeight w:val="583"/>
          <w:jc w:val="center"/>
        </w:trPr>
        <w:tc>
          <w:tcPr>
            <w:tcW w:w="1730" w:type="pct"/>
            <w:vAlign w:val="center"/>
          </w:tcPr>
          <w:p w14:paraId="45C69201" w14:textId="38ACFD36" w:rsidR="003F57EC" w:rsidRPr="006A5E06" w:rsidRDefault="00610B5E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Bağlı Kuruluşun Benzer Proje Deneyimleri</w:t>
            </w:r>
          </w:p>
        </w:tc>
        <w:tc>
          <w:tcPr>
            <w:tcW w:w="3270" w:type="pct"/>
            <w:vAlign w:val="center"/>
          </w:tcPr>
          <w:p w14:paraId="6DDBFAFD" w14:textId="77777777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696C81" w:rsidRPr="006A5E06" w14:paraId="35082BF4" w14:textId="77777777" w:rsidTr="00610B5E">
        <w:trPr>
          <w:trHeight w:val="583"/>
          <w:jc w:val="center"/>
        </w:trPr>
        <w:tc>
          <w:tcPr>
            <w:tcW w:w="1730" w:type="pct"/>
            <w:vAlign w:val="center"/>
          </w:tcPr>
          <w:p w14:paraId="1922EAD5" w14:textId="50561057" w:rsidR="00696C81" w:rsidRPr="006A5E06" w:rsidRDefault="00696C81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Bağlı Kuruluşun Projedeki Rolü ve Sorumlulukları</w:t>
            </w:r>
          </w:p>
        </w:tc>
        <w:tc>
          <w:tcPr>
            <w:tcW w:w="3270" w:type="pct"/>
            <w:vAlign w:val="center"/>
          </w:tcPr>
          <w:p w14:paraId="6B97AE57" w14:textId="77777777" w:rsidR="00696C81" w:rsidRPr="006A5E06" w:rsidRDefault="00696C81" w:rsidP="00A6699A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</w:tbl>
    <w:p w14:paraId="4624A182" w14:textId="1B17A75F" w:rsidR="006828B0" w:rsidRPr="006A5E06" w:rsidRDefault="00610B5E" w:rsidP="00A6699A">
      <w:pPr>
        <w:pStyle w:val="Heading1"/>
        <w:rPr>
          <w:rFonts w:ascii="Avenir Next LT Pro" w:hAnsi="Avenir Next LT Pro" w:cstheme="minorHAnsi"/>
          <w:sz w:val="22"/>
          <w:szCs w:val="22"/>
          <w:lang w:val="tr-TR"/>
        </w:rPr>
      </w:pPr>
      <w:r w:rsidRPr="006A5E06">
        <w:rPr>
          <w:rFonts w:ascii="Avenir Next LT Pro" w:hAnsi="Avenir Next LT Pro" w:cstheme="minorHAnsi"/>
          <w:sz w:val="22"/>
          <w:szCs w:val="22"/>
          <w:lang w:val="tr-TR"/>
        </w:rPr>
        <w:lastRenderedPageBreak/>
        <w:t>Proje Kimliği</w:t>
      </w:r>
    </w:p>
    <w:p w14:paraId="757C972A" w14:textId="77777777" w:rsidR="00EC57A2" w:rsidRPr="006A5E06" w:rsidRDefault="00EC57A2" w:rsidP="00A6699A">
      <w:pPr>
        <w:rPr>
          <w:rFonts w:ascii="Avenir Next LT Pro" w:hAnsi="Avenir Next LT Pro" w:cstheme="minorHAnsi"/>
          <w:lang w:val="tr-T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2154"/>
        <w:gridCol w:w="7196"/>
      </w:tblGrid>
      <w:tr w:rsidR="00610B5E" w:rsidRPr="006A5E06" w14:paraId="0DFCFA05" w14:textId="77777777" w:rsidTr="006A5E06">
        <w:trPr>
          <w:trHeight w:val="740"/>
          <w:jc w:val="center"/>
        </w:trPr>
        <w:tc>
          <w:tcPr>
            <w:tcW w:w="1152" w:type="pct"/>
            <w:shd w:val="clear" w:color="auto" w:fill="E3DEF7" w:themeFill="accent3" w:themeFillTint="33"/>
            <w:vAlign w:val="center"/>
          </w:tcPr>
          <w:p w14:paraId="69EE1330" w14:textId="5034C093" w:rsidR="006828B0" w:rsidRPr="008D239F" w:rsidRDefault="006828B0" w:rsidP="006A5E06">
            <w:pPr>
              <w:jc w:val="left"/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 xml:space="preserve">Projenin Adı: </w:t>
            </w:r>
          </w:p>
        </w:tc>
        <w:tc>
          <w:tcPr>
            <w:tcW w:w="3848" w:type="pct"/>
            <w:vAlign w:val="center"/>
          </w:tcPr>
          <w:p w14:paraId="6D631A83" w14:textId="77777777" w:rsidR="006828B0" w:rsidRPr="006A5E06" w:rsidRDefault="006828B0" w:rsidP="00A6699A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610B5E" w:rsidRPr="006A5E06" w14:paraId="6B5EAEE6" w14:textId="77777777" w:rsidTr="006A5E06">
        <w:trPr>
          <w:trHeight w:val="740"/>
          <w:jc w:val="center"/>
        </w:trPr>
        <w:tc>
          <w:tcPr>
            <w:tcW w:w="1152" w:type="pct"/>
            <w:shd w:val="clear" w:color="auto" w:fill="E3DEF7" w:themeFill="accent3" w:themeFillTint="33"/>
            <w:vAlign w:val="center"/>
          </w:tcPr>
          <w:p w14:paraId="3289F14E" w14:textId="7940B9ED" w:rsidR="00610B5E" w:rsidRPr="008D239F" w:rsidRDefault="00610B5E" w:rsidP="006A5E06">
            <w:pPr>
              <w:jc w:val="left"/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>Projenin Toplam Bütçesi:</w:t>
            </w:r>
          </w:p>
        </w:tc>
        <w:tc>
          <w:tcPr>
            <w:tcW w:w="3848" w:type="pct"/>
            <w:vAlign w:val="center"/>
          </w:tcPr>
          <w:p w14:paraId="70FB14ED" w14:textId="3F4CBA91" w:rsidR="00610B5E" w:rsidRPr="006A5E06" w:rsidRDefault="00610B5E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........ Avro</w:t>
            </w:r>
          </w:p>
        </w:tc>
      </w:tr>
      <w:tr w:rsidR="00610B5E" w:rsidRPr="006A5E06" w14:paraId="7D079CDE" w14:textId="77777777" w:rsidTr="006A5E06">
        <w:trPr>
          <w:trHeight w:val="740"/>
          <w:jc w:val="center"/>
        </w:trPr>
        <w:tc>
          <w:tcPr>
            <w:tcW w:w="1152" w:type="pct"/>
            <w:shd w:val="clear" w:color="auto" w:fill="E3DEF7" w:themeFill="accent3" w:themeFillTint="33"/>
            <w:vAlign w:val="center"/>
          </w:tcPr>
          <w:p w14:paraId="759D29BA" w14:textId="6F7C0D74" w:rsidR="00610B5E" w:rsidRPr="008D239F" w:rsidRDefault="00610B5E" w:rsidP="006A5E06">
            <w:pPr>
              <w:jc w:val="left"/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>Talep Edilen Hibe Miktarı:</w:t>
            </w:r>
          </w:p>
        </w:tc>
        <w:tc>
          <w:tcPr>
            <w:tcW w:w="3848" w:type="pct"/>
            <w:vAlign w:val="center"/>
          </w:tcPr>
          <w:p w14:paraId="2956ABC0" w14:textId="5A52BDA0" w:rsidR="00610B5E" w:rsidRPr="006A5E06" w:rsidRDefault="00610B5E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....... Avro</w:t>
            </w:r>
          </w:p>
        </w:tc>
      </w:tr>
      <w:tr w:rsidR="00610B5E" w:rsidRPr="006A5E06" w14:paraId="01E09760" w14:textId="77777777" w:rsidTr="006A5E06">
        <w:trPr>
          <w:trHeight w:val="740"/>
          <w:jc w:val="center"/>
        </w:trPr>
        <w:tc>
          <w:tcPr>
            <w:tcW w:w="1152" w:type="pct"/>
            <w:shd w:val="clear" w:color="auto" w:fill="E3DEF7" w:themeFill="accent3" w:themeFillTint="33"/>
            <w:vAlign w:val="center"/>
          </w:tcPr>
          <w:p w14:paraId="0A0B5BB3" w14:textId="03EB9AF2" w:rsidR="00610B5E" w:rsidRPr="008D239F" w:rsidRDefault="00610B5E" w:rsidP="006A5E06">
            <w:pPr>
              <w:jc w:val="left"/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 xml:space="preserve">Projenin Süresi: </w:t>
            </w:r>
          </w:p>
        </w:tc>
        <w:tc>
          <w:tcPr>
            <w:tcW w:w="3848" w:type="pct"/>
            <w:vAlign w:val="center"/>
          </w:tcPr>
          <w:p w14:paraId="70C99EDE" w14:textId="1D4ADC52" w:rsidR="00610B5E" w:rsidRPr="006A5E06" w:rsidRDefault="00610B5E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........ Ay</w:t>
            </w:r>
          </w:p>
        </w:tc>
      </w:tr>
      <w:tr w:rsidR="00610B5E" w:rsidRPr="006A5E06" w14:paraId="6A2DF80D" w14:textId="77777777" w:rsidTr="006A5E06">
        <w:trPr>
          <w:trHeight w:val="740"/>
          <w:jc w:val="center"/>
        </w:trPr>
        <w:tc>
          <w:tcPr>
            <w:tcW w:w="1152" w:type="pct"/>
            <w:shd w:val="clear" w:color="auto" w:fill="E3DEF7" w:themeFill="accent3" w:themeFillTint="33"/>
            <w:vAlign w:val="center"/>
          </w:tcPr>
          <w:p w14:paraId="4E85CFE7" w14:textId="65D17EB8" w:rsidR="00610B5E" w:rsidRPr="008D239F" w:rsidRDefault="00610B5E" w:rsidP="006A5E06">
            <w:pPr>
              <w:jc w:val="left"/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>Projenin Uygulanacağı Yerler:</w:t>
            </w:r>
          </w:p>
        </w:tc>
        <w:tc>
          <w:tcPr>
            <w:tcW w:w="3848" w:type="pct"/>
            <w:vAlign w:val="center"/>
          </w:tcPr>
          <w:p w14:paraId="7E85B2EC" w14:textId="77777777" w:rsidR="00610B5E" w:rsidRPr="006A5E06" w:rsidRDefault="00610B5E" w:rsidP="00A6699A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610B5E" w:rsidRPr="006A5E06" w14:paraId="27A0DAB5" w14:textId="77777777" w:rsidTr="006A5E06">
        <w:trPr>
          <w:trHeight w:val="740"/>
          <w:jc w:val="center"/>
        </w:trPr>
        <w:tc>
          <w:tcPr>
            <w:tcW w:w="1152" w:type="pct"/>
            <w:shd w:val="clear" w:color="auto" w:fill="E3DEF7" w:themeFill="accent3" w:themeFillTint="33"/>
            <w:vAlign w:val="center"/>
          </w:tcPr>
          <w:p w14:paraId="3D1050FB" w14:textId="690F9CEB" w:rsidR="006828B0" w:rsidRPr="008D239F" w:rsidRDefault="006828B0" w:rsidP="006A5E06">
            <w:pPr>
              <w:jc w:val="left"/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 xml:space="preserve">Projenin </w:t>
            </w:r>
            <w:r w:rsidR="003F57EC"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>Amaçları</w:t>
            </w: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>:</w:t>
            </w:r>
          </w:p>
        </w:tc>
        <w:tc>
          <w:tcPr>
            <w:tcW w:w="3848" w:type="pct"/>
            <w:vAlign w:val="center"/>
          </w:tcPr>
          <w:p w14:paraId="19C447CB" w14:textId="77777777" w:rsidR="00610B5E" w:rsidRPr="006A5E06" w:rsidRDefault="00610B5E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  <w:p w14:paraId="1A0304D3" w14:textId="77777777" w:rsidR="00610B5E" w:rsidRPr="006A5E06" w:rsidRDefault="00610B5E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  <w:p w14:paraId="35FF8BBE" w14:textId="00DCD079" w:rsidR="006828B0" w:rsidRPr="006A5E06" w:rsidRDefault="00610B5E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610B5E" w:rsidRPr="006A5E06" w14:paraId="1A99F4D8" w14:textId="77777777" w:rsidTr="006A5E06">
        <w:trPr>
          <w:trHeight w:val="740"/>
          <w:jc w:val="center"/>
        </w:trPr>
        <w:tc>
          <w:tcPr>
            <w:tcW w:w="1152" w:type="pct"/>
            <w:shd w:val="clear" w:color="auto" w:fill="E3DEF7" w:themeFill="accent3" w:themeFillTint="33"/>
            <w:vAlign w:val="center"/>
          </w:tcPr>
          <w:p w14:paraId="60F30DB2" w14:textId="38D247C9" w:rsidR="006828B0" w:rsidRPr="008D239F" w:rsidRDefault="006828B0" w:rsidP="006A5E06">
            <w:pPr>
              <w:jc w:val="left"/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>Hedef Grupları:</w:t>
            </w:r>
          </w:p>
        </w:tc>
        <w:tc>
          <w:tcPr>
            <w:tcW w:w="3848" w:type="pct"/>
            <w:vAlign w:val="center"/>
          </w:tcPr>
          <w:p w14:paraId="124C4DFF" w14:textId="77777777" w:rsidR="00610B5E" w:rsidRPr="006A5E06" w:rsidRDefault="00610B5E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  <w:p w14:paraId="1458FBFE" w14:textId="77777777" w:rsidR="00610B5E" w:rsidRPr="006A5E06" w:rsidRDefault="00610B5E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  <w:p w14:paraId="67614B7D" w14:textId="34C7F646" w:rsidR="006828B0" w:rsidRPr="006A5E06" w:rsidRDefault="00610B5E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610B5E" w:rsidRPr="006A5E06" w14:paraId="146CA90E" w14:textId="77777777" w:rsidTr="006A5E06">
        <w:trPr>
          <w:trHeight w:val="761"/>
          <w:jc w:val="center"/>
        </w:trPr>
        <w:tc>
          <w:tcPr>
            <w:tcW w:w="1152" w:type="pct"/>
            <w:shd w:val="clear" w:color="auto" w:fill="E3DEF7" w:themeFill="accent3" w:themeFillTint="33"/>
            <w:vAlign w:val="center"/>
          </w:tcPr>
          <w:p w14:paraId="1F52D4AB" w14:textId="7C939BDF" w:rsidR="006828B0" w:rsidRPr="008D239F" w:rsidRDefault="003F57EC" w:rsidP="006A5E06">
            <w:pPr>
              <w:jc w:val="left"/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>Nihai</w:t>
            </w:r>
            <w:r w:rsidR="006828B0"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 xml:space="preserve"> Faydalanıcıları:</w:t>
            </w:r>
          </w:p>
        </w:tc>
        <w:tc>
          <w:tcPr>
            <w:tcW w:w="3848" w:type="pct"/>
            <w:vAlign w:val="center"/>
          </w:tcPr>
          <w:p w14:paraId="763F9B57" w14:textId="77777777" w:rsidR="00610B5E" w:rsidRPr="006A5E06" w:rsidRDefault="00610B5E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  <w:p w14:paraId="0137567D" w14:textId="77777777" w:rsidR="00610B5E" w:rsidRPr="006A5E06" w:rsidRDefault="00610B5E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  <w:p w14:paraId="47B56190" w14:textId="42FDB2E1" w:rsidR="006828B0" w:rsidRPr="006A5E06" w:rsidRDefault="00610B5E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610B5E" w:rsidRPr="006A5E06" w14:paraId="7E7D6AE0" w14:textId="77777777" w:rsidTr="006A5E06">
        <w:trPr>
          <w:trHeight w:val="1124"/>
          <w:jc w:val="center"/>
        </w:trPr>
        <w:tc>
          <w:tcPr>
            <w:tcW w:w="1152" w:type="pct"/>
            <w:shd w:val="clear" w:color="auto" w:fill="E3DEF7" w:themeFill="accent3" w:themeFillTint="33"/>
            <w:vAlign w:val="center"/>
          </w:tcPr>
          <w:p w14:paraId="6CB12C34" w14:textId="1C93CAA3" w:rsidR="006828B0" w:rsidRPr="008D239F" w:rsidRDefault="00610B5E" w:rsidP="006A5E06">
            <w:pPr>
              <w:jc w:val="left"/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>Projenin Çıktıları:</w:t>
            </w:r>
          </w:p>
        </w:tc>
        <w:tc>
          <w:tcPr>
            <w:tcW w:w="3848" w:type="pct"/>
            <w:vAlign w:val="center"/>
          </w:tcPr>
          <w:p w14:paraId="2DBEE0BB" w14:textId="74898225" w:rsidR="006828B0" w:rsidRPr="006A5E06" w:rsidRDefault="00610B5E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Projenin Çıktıları</w:t>
            </w:r>
            <w:r w:rsidR="006828B0" w:rsidRPr="006A5E06">
              <w:rPr>
                <w:rFonts w:ascii="Avenir Next LT Pro" w:hAnsi="Avenir Next LT Pro" w:cstheme="minorHAnsi"/>
                <w:lang w:val="tr-TR"/>
              </w:rPr>
              <w:t>:</w:t>
            </w:r>
          </w:p>
          <w:p w14:paraId="15A58C82" w14:textId="6BA6A48B" w:rsidR="006828B0" w:rsidRPr="006A5E06" w:rsidRDefault="006828B0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  <w:p w14:paraId="73034EC5" w14:textId="3932AA32" w:rsidR="006828B0" w:rsidRPr="006A5E06" w:rsidRDefault="006828B0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  <w:p w14:paraId="63F9BABA" w14:textId="0169B9C4" w:rsidR="006828B0" w:rsidRPr="006A5E06" w:rsidRDefault="006828B0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3F57EC" w:rsidRPr="006A5E06" w14:paraId="5B77EFAE" w14:textId="77777777" w:rsidTr="006A5E06">
        <w:trPr>
          <w:trHeight w:val="1201"/>
          <w:jc w:val="center"/>
        </w:trPr>
        <w:tc>
          <w:tcPr>
            <w:tcW w:w="1152" w:type="pct"/>
            <w:shd w:val="clear" w:color="auto" w:fill="E3DEF7" w:themeFill="accent3" w:themeFillTint="33"/>
            <w:vAlign w:val="center"/>
          </w:tcPr>
          <w:p w14:paraId="3981E226" w14:textId="1F0009A5" w:rsidR="003F57EC" w:rsidRPr="008D239F" w:rsidRDefault="003F57EC" w:rsidP="006A5E06">
            <w:pPr>
              <w:jc w:val="left"/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>Başarı Göstergeleri</w:t>
            </w:r>
            <w:r w:rsidR="00610B5E"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>:</w:t>
            </w:r>
          </w:p>
        </w:tc>
        <w:tc>
          <w:tcPr>
            <w:tcW w:w="3848" w:type="pct"/>
            <w:vAlign w:val="center"/>
          </w:tcPr>
          <w:p w14:paraId="05C38646" w14:textId="77777777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Başarı Göstergeleri</w:t>
            </w:r>
          </w:p>
          <w:p w14:paraId="3902DA56" w14:textId="77777777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  <w:p w14:paraId="3D7EE3D8" w14:textId="77777777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  <w:p w14:paraId="46CDAD23" w14:textId="47F79DB3" w:rsidR="003F57EC" w:rsidRPr="006A5E06" w:rsidRDefault="003F57EC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- ........</w:t>
            </w:r>
          </w:p>
        </w:tc>
      </w:tr>
      <w:tr w:rsidR="00610B5E" w:rsidRPr="006A5E06" w14:paraId="282EA51C" w14:textId="77777777" w:rsidTr="006A5E06">
        <w:trPr>
          <w:trHeight w:val="1201"/>
          <w:jc w:val="center"/>
        </w:trPr>
        <w:tc>
          <w:tcPr>
            <w:tcW w:w="1152" w:type="pct"/>
            <w:shd w:val="clear" w:color="auto" w:fill="E3DEF7" w:themeFill="accent3" w:themeFillTint="33"/>
            <w:vAlign w:val="center"/>
          </w:tcPr>
          <w:p w14:paraId="0404492F" w14:textId="5F7EBCD5" w:rsidR="006828B0" w:rsidRPr="008D239F" w:rsidRDefault="006828B0" w:rsidP="006A5E06">
            <w:pPr>
              <w:jc w:val="left"/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>Proje Faaliyetleri</w:t>
            </w:r>
            <w:r w:rsidR="00610B5E"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>:</w:t>
            </w:r>
          </w:p>
        </w:tc>
        <w:tc>
          <w:tcPr>
            <w:tcW w:w="3848" w:type="pct"/>
            <w:vAlign w:val="center"/>
          </w:tcPr>
          <w:p w14:paraId="1ECFBED1" w14:textId="77777777" w:rsidR="006828B0" w:rsidRPr="006A5E06" w:rsidRDefault="006828B0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Aktivite 1</w:t>
            </w:r>
          </w:p>
          <w:p w14:paraId="3B734C3F" w14:textId="77777777" w:rsidR="006828B0" w:rsidRPr="006A5E06" w:rsidRDefault="006828B0" w:rsidP="00A6699A">
            <w:pPr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Aktivite 2</w:t>
            </w:r>
          </w:p>
          <w:p w14:paraId="33784653" w14:textId="086590DE" w:rsidR="006828B0" w:rsidRPr="006A5E06" w:rsidRDefault="006828B0" w:rsidP="00A6699A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</w:tbl>
    <w:p w14:paraId="3FBED493" w14:textId="6C271058" w:rsidR="00696C81" w:rsidRPr="006A5E06" w:rsidRDefault="00696C81" w:rsidP="00A6699A">
      <w:pPr>
        <w:jc w:val="left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br w:type="page"/>
      </w:r>
    </w:p>
    <w:p w14:paraId="405503A0" w14:textId="7B446A14" w:rsidR="006828B0" w:rsidRPr="006A5E06" w:rsidRDefault="00E82ED9" w:rsidP="00A6699A">
      <w:pPr>
        <w:pStyle w:val="Heading1"/>
        <w:rPr>
          <w:rFonts w:ascii="Avenir Next LT Pro" w:hAnsi="Avenir Next LT Pro" w:cstheme="minorHAnsi"/>
          <w:sz w:val="22"/>
          <w:szCs w:val="22"/>
          <w:lang w:val="tr-TR"/>
        </w:rPr>
      </w:pPr>
      <w:r w:rsidRPr="006A5E06">
        <w:rPr>
          <w:rFonts w:ascii="Avenir Next LT Pro" w:hAnsi="Avenir Next LT Pro" w:cstheme="minorHAnsi"/>
          <w:sz w:val="22"/>
          <w:szCs w:val="22"/>
          <w:lang w:val="tr-TR"/>
        </w:rPr>
        <w:lastRenderedPageBreak/>
        <w:t xml:space="preserve">Projenin İçeriği </w:t>
      </w:r>
    </w:p>
    <w:p w14:paraId="5ED03263" w14:textId="4A18692F" w:rsidR="00A51AFB" w:rsidRPr="006A5E06" w:rsidRDefault="00A51AFB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bookmarkStart w:id="1" w:name="_Hlk62077158"/>
    </w:p>
    <w:p w14:paraId="633C8E1C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2524B233" w14:textId="23C4AE54" w:rsidR="007D3674" w:rsidRPr="006A5E06" w:rsidRDefault="007D3674" w:rsidP="00A6699A">
      <w:pPr>
        <w:pStyle w:val="Heading2"/>
        <w:rPr>
          <w:rFonts w:ascii="Avenir Next LT Pro" w:hAnsi="Avenir Next LT Pro" w:cstheme="minorHAnsi"/>
          <w:sz w:val="22"/>
          <w:szCs w:val="22"/>
          <w:lang w:val="tr-TR"/>
        </w:rPr>
      </w:pPr>
      <w:r w:rsidRPr="006A5E06">
        <w:rPr>
          <w:rFonts w:ascii="Avenir Next LT Pro" w:hAnsi="Avenir Next LT Pro" w:cstheme="minorHAnsi"/>
          <w:sz w:val="22"/>
          <w:szCs w:val="22"/>
          <w:lang w:val="tr-TR"/>
        </w:rPr>
        <w:t xml:space="preserve">3.1 Proje özeti </w:t>
      </w:r>
      <w:r w:rsidR="00F22C83" w:rsidRPr="006A5E06">
        <w:rPr>
          <w:rFonts w:ascii="Avenir Next LT Pro" w:hAnsi="Avenir Next LT Pro" w:cstheme="minorHAnsi"/>
          <w:sz w:val="22"/>
          <w:szCs w:val="22"/>
          <w:lang w:val="tr-TR"/>
        </w:rPr>
        <w:t>(en fazla 300 kelime)</w:t>
      </w:r>
    </w:p>
    <w:p w14:paraId="0BD502D5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05DA509E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23536975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52017FD9" w14:textId="7725AF58" w:rsidR="007D3674" w:rsidRPr="006A5E06" w:rsidRDefault="007D3674" w:rsidP="00A6699A">
      <w:pPr>
        <w:pStyle w:val="Heading2"/>
        <w:rPr>
          <w:rFonts w:ascii="Avenir Next LT Pro" w:hAnsi="Avenir Next LT Pro" w:cstheme="minorHAnsi"/>
          <w:sz w:val="22"/>
          <w:szCs w:val="22"/>
          <w:lang w:val="tr-TR"/>
        </w:rPr>
      </w:pPr>
      <w:r w:rsidRPr="006A5E06">
        <w:rPr>
          <w:rFonts w:ascii="Avenir Next LT Pro" w:hAnsi="Avenir Next LT Pro" w:cstheme="minorHAnsi"/>
          <w:sz w:val="22"/>
          <w:szCs w:val="22"/>
          <w:lang w:val="tr-TR"/>
        </w:rPr>
        <w:t xml:space="preserve">3.2 Projenin </w:t>
      </w:r>
      <w:r w:rsidR="00F22C83" w:rsidRPr="006A5E06">
        <w:rPr>
          <w:rFonts w:ascii="Avenir Next LT Pro" w:hAnsi="Avenir Next LT Pro" w:cstheme="minorHAnsi"/>
          <w:sz w:val="22"/>
          <w:szCs w:val="22"/>
          <w:lang w:val="tr-TR"/>
        </w:rPr>
        <w:t xml:space="preserve">Arka </w:t>
      </w:r>
      <w:r w:rsidR="00FA6874" w:rsidRPr="006A5E06">
        <w:rPr>
          <w:rFonts w:ascii="Avenir Next LT Pro" w:hAnsi="Avenir Next LT Pro" w:cstheme="minorHAnsi"/>
          <w:sz w:val="22"/>
          <w:szCs w:val="22"/>
          <w:lang w:val="tr-TR"/>
        </w:rPr>
        <w:t>Planı (</w:t>
      </w:r>
      <w:r w:rsidR="00F22C83" w:rsidRPr="006A5E06">
        <w:rPr>
          <w:rFonts w:ascii="Avenir Next LT Pro" w:hAnsi="Avenir Next LT Pro" w:cstheme="minorHAnsi"/>
          <w:sz w:val="22"/>
          <w:szCs w:val="22"/>
          <w:lang w:val="tr-TR"/>
        </w:rPr>
        <w:t>en fazla 300 kelime)</w:t>
      </w:r>
    </w:p>
    <w:p w14:paraId="1E929993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>i. Projenin yazılmasına ihtiyaç duyulan arka planı detaylı bir şekilde (hedef grupların, nihai faydalanıcıların, eş başvurucuların proje öncesi durumlarını göz önünde bulundurarak) açıklayınız.</w:t>
      </w:r>
    </w:p>
    <w:p w14:paraId="791A6BE6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>ii. Bu projenin belirttiğiniz mevcut durumdaki ihtiyaçları nasıl karşılayacağını kısaca açıklayınız.</w:t>
      </w:r>
    </w:p>
    <w:p w14:paraId="05AA4C0C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713414A4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7608BED4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488DB08B" w14:textId="7C9C9A0E" w:rsidR="007D3674" w:rsidRPr="006A5E06" w:rsidRDefault="007D3674" w:rsidP="00A6699A">
      <w:pPr>
        <w:pStyle w:val="Heading2"/>
        <w:rPr>
          <w:rFonts w:ascii="Avenir Next LT Pro" w:hAnsi="Avenir Next LT Pro" w:cstheme="minorHAnsi"/>
          <w:sz w:val="22"/>
          <w:szCs w:val="22"/>
          <w:lang w:val="tr-TR"/>
        </w:rPr>
      </w:pPr>
      <w:r w:rsidRPr="006A5E06">
        <w:rPr>
          <w:rFonts w:ascii="Avenir Next LT Pro" w:hAnsi="Avenir Next LT Pro" w:cstheme="minorHAnsi"/>
          <w:sz w:val="22"/>
          <w:szCs w:val="22"/>
          <w:lang w:val="tr-TR"/>
        </w:rPr>
        <w:t xml:space="preserve">3.3 Projenin </w:t>
      </w:r>
      <w:r w:rsidR="00F22C83" w:rsidRPr="006A5E06">
        <w:rPr>
          <w:rFonts w:ascii="Avenir Next LT Pro" w:hAnsi="Avenir Next LT Pro" w:cstheme="minorHAnsi"/>
          <w:sz w:val="22"/>
          <w:szCs w:val="22"/>
          <w:lang w:val="tr-TR"/>
        </w:rPr>
        <w:t xml:space="preserve">Genel </w:t>
      </w:r>
      <w:r w:rsidR="00FA6874" w:rsidRPr="006A5E06">
        <w:rPr>
          <w:rFonts w:ascii="Avenir Next LT Pro" w:hAnsi="Avenir Next LT Pro" w:cstheme="minorHAnsi"/>
          <w:sz w:val="22"/>
          <w:szCs w:val="22"/>
          <w:lang w:val="tr-TR"/>
        </w:rPr>
        <w:t>ve</w:t>
      </w:r>
      <w:r w:rsidR="00F22C83" w:rsidRPr="006A5E06">
        <w:rPr>
          <w:rFonts w:ascii="Avenir Next LT Pro" w:hAnsi="Avenir Next LT Pro" w:cstheme="minorHAnsi"/>
          <w:sz w:val="22"/>
          <w:szCs w:val="22"/>
          <w:lang w:val="tr-TR"/>
        </w:rPr>
        <w:t xml:space="preserve"> Özel Amaçları (en fazla 300 kelime)</w:t>
      </w:r>
    </w:p>
    <w:p w14:paraId="7EBAA321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>i. Projenizle toplumda yaratmak istediğiniz uzun vadeli değişimi (genel amaç) açıklayınız.</w:t>
      </w:r>
    </w:p>
    <w:p w14:paraId="591112A3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>ii. Kısa vadede proje faaliyetleri ile ulaşmak istediğiniz değişimleri (özel amaç) açıklayınız.</w:t>
      </w:r>
    </w:p>
    <w:p w14:paraId="7F04D58C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77814FFF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36E6D875" w14:textId="62083B8A" w:rsidR="007D3674" w:rsidRPr="006A5E06" w:rsidRDefault="007D3674" w:rsidP="00A6699A">
      <w:pPr>
        <w:pStyle w:val="Heading2"/>
        <w:rPr>
          <w:rFonts w:ascii="Avenir Next LT Pro" w:hAnsi="Avenir Next LT Pro" w:cstheme="minorHAnsi"/>
          <w:sz w:val="22"/>
          <w:szCs w:val="22"/>
          <w:lang w:val="tr-TR"/>
        </w:rPr>
      </w:pPr>
      <w:r w:rsidRPr="006A5E06">
        <w:rPr>
          <w:rFonts w:ascii="Avenir Next LT Pro" w:hAnsi="Avenir Next LT Pro" w:cstheme="minorHAnsi"/>
          <w:sz w:val="22"/>
          <w:szCs w:val="22"/>
          <w:lang w:val="tr-TR"/>
        </w:rPr>
        <w:t xml:space="preserve">3.4 Projenin </w:t>
      </w:r>
      <w:r w:rsidR="00F22C83" w:rsidRPr="006A5E06">
        <w:rPr>
          <w:rFonts w:ascii="Avenir Next LT Pro" w:hAnsi="Avenir Next LT Pro" w:cstheme="minorHAnsi"/>
          <w:sz w:val="22"/>
          <w:szCs w:val="22"/>
          <w:lang w:val="tr-TR"/>
        </w:rPr>
        <w:t>Hedef Grupları ve Nihai Faydalanıcıları (en fazla 300 kelime)</w:t>
      </w:r>
    </w:p>
    <w:p w14:paraId="510ACCDB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 xml:space="preserve">i. Hedef gruplar: Projeye katılacak veya doğrudan etkilenecek hedef kitleyi belirtiniz. </w:t>
      </w:r>
    </w:p>
    <w:p w14:paraId="2661CAEC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 xml:space="preserve">ii. Nihai yararlanıcılar: Projeden uzun vadede faydalanacak yararlanıcıları belirtiniz. </w:t>
      </w:r>
    </w:p>
    <w:p w14:paraId="10B27FA7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>iii. Projenin, bu grupların mevcut durumunda nasıl bir gelişme yaratacağını açıklayınız.</w:t>
      </w:r>
    </w:p>
    <w:p w14:paraId="34A9AD51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6C6ABF09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562FA877" w14:textId="1413D9C2" w:rsidR="007D3674" w:rsidRPr="006A5E06" w:rsidRDefault="007D3674" w:rsidP="00A6699A">
      <w:pPr>
        <w:pStyle w:val="Heading2"/>
        <w:rPr>
          <w:rFonts w:ascii="Avenir Next LT Pro" w:hAnsi="Avenir Next LT Pro" w:cstheme="minorHAnsi"/>
          <w:sz w:val="22"/>
          <w:szCs w:val="22"/>
          <w:lang w:val="tr-TR"/>
        </w:rPr>
      </w:pPr>
      <w:r w:rsidRPr="006A5E06">
        <w:rPr>
          <w:rFonts w:ascii="Avenir Next LT Pro" w:hAnsi="Avenir Next LT Pro" w:cstheme="minorHAnsi"/>
          <w:sz w:val="22"/>
          <w:szCs w:val="22"/>
          <w:lang w:val="tr-TR"/>
        </w:rPr>
        <w:t xml:space="preserve">3.5 Projenin </w:t>
      </w:r>
      <w:r w:rsidR="00F22C83" w:rsidRPr="006A5E06">
        <w:rPr>
          <w:rFonts w:ascii="Avenir Next LT Pro" w:hAnsi="Avenir Next LT Pro" w:cstheme="minorHAnsi"/>
          <w:sz w:val="22"/>
          <w:szCs w:val="22"/>
          <w:lang w:val="tr-TR"/>
        </w:rPr>
        <w:t>Faaliyetleri</w:t>
      </w:r>
      <w:r w:rsidR="00DA0335">
        <w:rPr>
          <w:rFonts w:ascii="Avenir Next LT Pro" w:hAnsi="Avenir Next LT Pro" w:cstheme="minorHAnsi"/>
          <w:sz w:val="22"/>
          <w:szCs w:val="22"/>
          <w:lang w:val="tr-TR"/>
        </w:rPr>
        <w:t xml:space="preserve">, </w:t>
      </w:r>
      <w:r w:rsidR="00F22C83" w:rsidRPr="006A5E06">
        <w:rPr>
          <w:rFonts w:ascii="Avenir Next LT Pro" w:hAnsi="Avenir Next LT Pro" w:cstheme="minorHAnsi"/>
          <w:sz w:val="22"/>
          <w:szCs w:val="22"/>
          <w:lang w:val="tr-TR"/>
        </w:rPr>
        <w:t xml:space="preserve">Uygulama </w:t>
      </w:r>
      <w:r w:rsidR="00FA6874" w:rsidRPr="006A5E06">
        <w:rPr>
          <w:rFonts w:ascii="Avenir Next LT Pro" w:hAnsi="Avenir Next LT Pro" w:cstheme="minorHAnsi"/>
          <w:sz w:val="22"/>
          <w:szCs w:val="22"/>
          <w:lang w:val="tr-TR"/>
        </w:rPr>
        <w:t>Mantığı (</w:t>
      </w:r>
      <w:r w:rsidR="00F22C83" w:rsidRPr="006A5E06">
        <w:rPr>
          <w:rFonts w:ascii="Avenir Next LT Pro" w:hAnsi="Avenir Next LT Pro" w:cstheme="minorHAnsi"/>
          <w:sz w:val="22"/>
          <w:szCs w:val="22"/>
          <w:lang w:val="tr-TR"/>
        </w:rPr>
        <w:t>en fazla 1000 kelime)</w:t>
      </w:r>
      <w:r w:rsidR="00DA0335">
        <w:rPr>
          <w:rFonts w:ascii="Avenir Next LT Pro" w:hAnsi="Avenir Next LT Pro" w:cstheme="minorHAnsi"/>
          <w:sz w:val="22"/>
          <w:szCs w:val="22"/>
          <w:lang w:val="tr-TR"/>
        </w:rPr>
        <w:t xml:space="preserve"> ve Faaliyet Planı</w:t>
      </w:r>
    </w:p>
    <w:p w14:paraId="7D5EC228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 xml:space="preserve">i. Her bir faaliyetin projenin genel ve özel amaçlarıyla ilişkisini açıklayınız. Her faaliyetin en az bir amaca karşılık gelmesine dikkat ediniz. </w:t>
      </w:r>
    </w:p>
    <w:p w14:paraId="374B6C12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 xml:space="preserve">ii. Projede görev alan kurumların her bir faaliyetteki rolünü belirtiniz. </w:t>
      </w:r>
    </w:p>
    <w:p w14:paraId="637DCBF9" w14:textId="36D992D2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 xml:space="preserve">iii. Aşağıdaki Faaliyet planı tablosunu doldurunuz. </w:t>
      </w:r>
    </w:p>
    <w:p w14:paraId="22A27046" w14:textId="58E136A8" w:rsidR="007D3674" w:rsidRPr="006A5E06" w:rsidRDefault="007D3674" w:rsidP="00A6699A">
      <w:pPr>
        <w:tabs>
          <w:tab w:val="left" w:pos="567"/>
        </w:tabs>
        <w:spacing w:before="120" w:after="0"/>
        <w:rPr>
          <w:rFonts w:ascii="Avenir Next LT Pro" w:hAnsi="Avenir Next LT Pro" w:cstheme="minorHAnsi"/>
          <w:lang w:val="tr-TR"/>
        </w:rPr>
        <w:sectPr w:rsidR="007D3674" w:rsidRPr="006A5E06" w:rsidSect="001A036C">
          <w:headerReference w:type="default" r:id="rId9"/>
          <w:footerReference w:type="default" r:id="rId10"/>
          <w:pgSz w:w="12240" w:h="15840"/>
          <w:pgMar w:top="90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Y="405"/>
        <w:tblOverlap w:val="never"/>
        <w:tblW w:w="5098" w:type="pct"/>
        <w:tblLook w:val="04A0" w:firstRow="1" w:lastRow="0" w:firstColumn="1" w:lastColumn="0" w:noHBand="0" w:noVBand="1"/>
      </w:tblPr>
      <w:tblGrid>
        <w:gridCol w:w="1019"/>
        <w:gridCol w:w="749"/>
        <w:gridCol w:w="749"/>
        <w:gridCol w:w="749"/>
        <w:gridCol w:w="748"/>
        <w:gridCol w:w="748"/>
        <w:gridCol w:w="748"/>
        <w:gridCol w:w="748"/>
        <w:gridCol w:w="748"/>
        <w:gridCol w:w="748"/>
        <w:gridCol w:w="710"/>
        <w:gridCol w:w="701"/>
        <w:gridCol w:w="701"/>
        <w:gridCol w:w="701"/>
        <w:gridCol w:w="701"/>
        <w:gridCol w:w="701"/>
        <w:gridCol w:w="1785"/>
      </w:tblGrid>
      <w:tr w:rsidR="00B96AF7" w:rsidRPr="006A5E06" w14:paraId="1C97D71A" w14:textId="77777777" w:rsidTr="00B96AF7">
        <w:trPr>
          <w:trHeight w:val="712"/>
        </w:trPr>
        <w:tc>
          <w:tcPr>
            <w:tcW w:w="5000" w:type="pct"/>
            <w:gridSpan w:val="17"/>
            <w:shd w:val="clear" w:color="auto" w:fill="E3DEF7" w:themeFill="accent3" w:themeFillTint="33"/>
            <w:vAlign w:val="center"/>
          </w:tcPr>
          <w:p w14:paraId="6C6C94DD" w14:textId="77777777" w:rsidR="00B96AF7" w:rsidRPr="008D239F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lastRenderedPageBreak/>
              <w:t>(Projenin Adını Giriniz) Projesi Faaliyet Planı</w:t>
            </w:r>
          </w:p>
        </w:tc>
      </w:tr>
      <w:tr w:rsidR="00B96AF7" w:rsidRPr="006A5E06" w14:paraId="3ED88F08" w14:textId="77777777" w:rsidTr="00B96AF7">
        <w:trPr>
          <w:trHeight w:val="752"/>
        </w:trPr>
        <w:tc>
          <w:tcPr>
            <w:tcW w:w="370" w:type="pct"/>
            <w:shd w:val="clear" w:color="auto" w:fill="E3DEF7" w:themeFill="accent3" w:themeFillTint="33"/>
            <w:vAlign w:val="center"/>
          </w:tcPr>
          <w:p w14:paraId="0823BAD1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Aktivite /Aylar</w:t>
            </w:r>
          </w:p>
        </w:tc>
        <w:tc>
          <w:tcPr>
            <w:tcW w:w="272" w:type="pct"/>
            <w:shd w:val="clear" w:color="auto" w:fill="E3DEF7" w:themeFill="accent3" w:themeFillTint="33"/>
            <w:vAlign w:val="center"/>
          </w:tcPr>
          <w:p w14:paraId="5DC2AA82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1</w:t>
            </w:r>
          </w:p>
        </w:tc>
        <w:tc>
          <w:tcPr>
            <w:tcW w:w="272" w:type="pct"/>
            <w:shd w:val="clear" w:color="auto" w:fill="E3DEF7" w:themeFill="accent3" w:themeFillTint="33"/>
            <w:vAlign w:val="center"/>
          </w:tcPr>
          <w:p w14:paraId="10141B1D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2</w:t>
            </w:r>
          </w:p>
        </w:tc>
        <w:tc>
          <w:tcPr>
            <w:tcW w:w="272" w:type="pct"/>
            <w:shd w:val="clear" w:color="auto" w:fill="E3DEF7" w:themeFill="accent3" w:themeFillTint="33"/>
            <w:vAlign w:val="center"/>
          </w:tcPr>
          <w:p w14:paraId="6E60F1DD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3</w:t>
            </w:r>
          </w:p>
        </w:tc>
        <w:tc>
          <w:tcPr>
            <w:tcW w:w="272" w:type="pct"/>
            <w:shd w:val="clear" w:color="auto" w:fill="E3DEF7" w:themeFill="accent3" w:themeFillTint="33"/>
            <w:vAlign w:val="center"/>
          </w:tcPr>
          <w:p w14:paraId="182B8C52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4</w:t>
            </w:r>
          </w:p>
        </w:tc>
        <w:tc>
          <w:tcPr>
            <w:tcW w:w="272" w:type="pct"/>
            <w:shd w:val="clear" w:color="auto" w:fill="E3DEF7" w:themeFill="accent3" w:themeFillTint="33"/>
            <w:vAlign w:val="center"/>
          </w:tcPr>
          <w:p w14:paraId="59B2E1F5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5</w:t>
            </w:r>
          </w:p>
        </w:tc>
        <w:tc>
          <w:tcPr>
            <w:tcW w:w="272" w:type="pct"/>
            <w:shd w:val="clear" w:color="auto" w:fill="E3DEF7" w:themeFill="accent3" w:themeFillTint="33"/>
            <w:vAlign w:val="center"/>
          </w:tcPr>
          <w:p w14:paraId="3E934860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6</w:t>
            </w:r>
          </w:p>
        </w:tc>
        <w:tc>
          <w:tcPr>
            <w:tcW w:w="272" w:type="pct"/>
            <w:shd w:val="clear" w:color="auto" w:fill="E3DEF7" w:themeFill="accent3" w:themeFillTint="33"/>
            <w:vAlign w:val="center"/>
          </w:tcPr>
          <w:p w14:paraId="334C5295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7</w:t>
            </w:r>
          </w:p>
        </w:tc>
        <w:tc>
          <w:tcPr>
            <w:tcW w:w="272" w:type="pct"/>
            <w:shd w:val="clear" w:color="auto" w:fill="E3DEF7" w:themeFill="accent3" w:themeFillTint="33"/>
            <w:vAlign w:val="center"/>
          </w:tcPr>
          <w:p w14:paraId="1208F174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8</w:t>
            </w:r>
          </w:p>
        </w:tc>
        <w:tc>
          <w:tcPr>
            <w:tcW w:w="272" w:type="pct"/>
            <w:shd w:val="clear" w:color="auto" w:fill="E3DEF7" w:themeFill="accent3" w:themeFillTint="33"/>
            <w:vAlign w:val="center"/>
          </w:tcPr>
          <w:p w14:paraId="7C23A203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9</w:t>
            </w:r>
          </w:p>
        </w:tc>
        <w:tc>
          <w:tcPr>
            <w:tcW w:w="258" w:type="pct"/>
            <w:shd w:val="clear" w:color="auto" w:fill="E3DEF7" w:themeFill="accent3" w:themeFillTint="33"/>
            <w:vAlign w:val="center"/>
          </w:tcPr>
          <w:p w14:paraId="7E0B5A1A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10</w:t>
            </w:r>
          </w:p>
        </w:tc>
        <w:tc>
          <w:tcPr>
            <w:tcW w:w="255" w:type="pct"/>
            <w:shd w:val="clear" w:color="auto" w:fill="E3DEF7" w:themeFill="accent3" w:themeFillTint="33"/>
            <w:vAlign w:val="center"/>
          </w:tcPr>
          <w:p w14:paraId="148C91F5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11</w:t>
            </w:r>
          </w:p>
        </w:tc>
        <w:tc>
          <w:tcPr>
            <w:tcW w:w="255" w:type="pct"/>
            <w:shd w:val="clear" w:color="auto" w:fill="E3DEF7" w:themeFill="accent3" w:themeFillTint="33"/>
            <w:vAlign w:val="center"/>
          </w:tcPr>
          <w:p w14:paraId="6FC816E1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12</w:t>
            </w:r>
          </w:p>
        </w:tc>
        <w:tc>
          <w:tcPr>
            <w:tcW w:w="255" w:type="pct"/>
            <w:shd w:val="clear" w:color="auto" w:fill="E3DEF7" w:themeFill="accent3" w:themeFillTint="33"/>
            <w:vAlign w:val="center"/>
          </w:tcPr>
          <w:p w14:paraId="6A229C63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13</w:t>
            </w:r>
          </w:p>
        </w:tc>
        <w:tc>
          <w:tcPr>
            <w:tcW w:w="255" w:type="pct"/>
            <w:shd w:val="clear" w:color="auto" w:fill="E3DEF7" w:themeFill="accent3" w:themeFillTint="33"/>
            <w:vAlign w:val="center"/>
          </w:tcPr>
          <w:p w14:paraId="4CD67C79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14</w:t>
            </w:r>
          </w:p>
        </w:tc>
        <w:tc>
          <w:tcPr>
            <w:tcW w:w="255" w:type="pct"/>
            <w:shd w:val="clear" w:color="auto" w:fill="E3DEF7" w:themeFill="accent3" w:themeFillTint="33"/>
            <w:vAlign w:val="center"/>
          </w:tcPr>
          <w:p w14:paraId="5B72071F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15</w:t>
            </w:r>
            <w:r>
              <w:rPr>
                <w:rFonts w:ascii="Avenir Next LT Pro" w:hAnsi="Avenir Next LT Pro" w:cstheme="minorHAnsi"/>
                <w:lang w:val="tr-TR"/>
              </w:rPr>
              <w:t>*</w:t>
            </w:r>
          </w:p>
        </w:tc>
        <w:tc>
          <w:tcPr>
            <w:tcW w:w="649" w:type="pct"/>
            <w:shd w:val="clear" w:color="auto" w:fill="E3DEF7" w:themeFill="accent3" w:themeFillTint="33"/>
            <w:vAlign w:val="center"/>
          </w:tcPr>
          <w:p w14:paraId="40880FF2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 xml:space="preserve">Uygulayıcı </w:t>
            </w:r>
          </w:p>
        </w:tc>
      </w:tr>
      <w:tr w:rsidR="00B96AF7" w:rsidRPr="006A5E06" w14:paraId="68A113DA" w14:textId="77777777" w:rsidTr="00B96AF7">
        <w:trPr>
          <w:trHeight w:val="820"/>
        </w:trPr>
        <w:tc>
          <w:tcPr>
            <w:tcW w:w="370" w:type="pct"/>
            <w:shd w:val="clear" w:color="auto" w:fill="E3DEF7" w:themeFill="accent3" w:themeFillTint="33"/>
            <w:vAlign w:val="center"/>
          </w:tcPr>
          <w:p w14:paraId="14F3F0C3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Aktivite No:</w:t>
            </w:r>
          </w:p>
        </w:tc>
        <w:tc>
          <w:tcPr>
            <w:tcW w:w="272" w:type="pct"/>
            <w:vAlign w:val="center"/>
          </w:tcPr>
          <w:p w14:paraId="6D682DEC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50B6A2B5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098CC9DB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792890B3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2444216F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64C36348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36C4B7B2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33C7E8C7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1739EE37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8" w:type="pct"/>
            <w:vAlign w:val="center"/>
          </w:tcPr>
          <w:p w14:paraId="2474783E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2335A835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5C82D03F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217BD64F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26D94AE0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791A335C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649" w:type="pct"/>
            <w:shd w:val="clear" w:color="auto" w:fill="E3DEF7" w:themeFill="accent3" w:themeFillTint="33"/>
            <w:vAlign w:val="center"/>
          </w:tcPr>
          <w:p w14:paraId="7D315544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Başvuru Sahibi /Eş-Başvuran /Bağlı Kuruluş</w:t>
            </w:r>
          </w:p>
        </w:tc>
      </w:tr>
      <w:tr w:rsidR="00B96AF7" w:rsidRPr="006A5E06" w14:paraId="3C479EFA" w14:textId="77777777" w:rsidTr="00B96AF7">
        <w:trPr>
          <w:trHeight w:val="752"/>
        </w:trPr>
        <w:tc>
          <w:tcPr>
            <w:tcW w:w="370" w:type="pct"/>
            <w:shd w:val="clear" w:color="auto" w:fill="E3DEF7" w:themeFill="accent3" w:themeFillTint="33"/>
            <w:vAlign w:val="center"/>
          </w:tcPr>
          <w:p w14:paraId="06837FAB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Aktivite No:</w:t>
            </w:r>
          </w:p>
        </w:tc>
        <w:tc>
          <w:tcPr>
            <w:tcW w:w="272" w:type="pct"/>
            <w:vAlign w:val="center"/>
          </w:tcPr>
          <w:p w14:paraId="7DC5850E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1D8E644C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7AAA74F9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78566B97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266A78DE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5DAB9D9C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1BCA5605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3C52CA52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4F2870B9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8" w:type="pct"/>
            <w:vAlign w:val="center"/>
          </w:tcPr>
          <w:p w14:paraId="5D79473E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10AEEDCB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21E5372D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71827630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34FCFC29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686279F3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649" w:type="pct"/>
            <w:shd w:val="clear" w:color="auto" w:fill="E3DEF7" w:themeFill="accent3" w:themeFillTint="33"/>
            <w:vAlign w:val="center"/>
          </w:tcPr>
          <w:p w14:paraId="24ED3CF1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Başvuru Sahibi /Eş-Başvuran /Bağlı Kuruluş</w:t>
            </w:r>
          </w:p>
        </w:tc>
      </w:tr>
      <w:tr w:rsidR="00B96AF7" w:rsidRPr="006A5E06" w14:paraId="02D6A66B" w14:textId="77777777" w:rsidTr="00B96AF7">
        <w:trPr>
          <w:trHeight w:val="752"/>
        </w:trPr>
        <w:tc>
          <w:tcPr>
            <w:tcW w:w="370" w:type="pct"/>
            <w:shd w:val="clear" w:color="auto" w:fill="E3DEF7" w:themeFill="accent3" w:themeFillTint="33"/>
            <w:vAlign w:val="center"/>
          </w:tcPr>
          <w:p w14:paraId="22AAA3DB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Aktivite No:</w:t>
            </w:r>
          </w:p>
        </w:tc>
        <w:tc>
          <w:tcPr>
            <w:tcW w:w="272" w:type="pct"/>
            <w:vAlign w:val="center"/>
          </w:tcPr>
          <w:p w14:paraId="075CC388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0CC5EA03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1FAF3202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1F1E440E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672591F1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275CC7FC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2D70C492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5A31ED74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486F61DE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8" w:type="pct"/>
            <w:vAlign w:val="center"/>
          </w:tcPr>
          <w:p w14:paraId="740A5C9C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4C8FBA24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40E4DF74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275D3FF5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3F6B532D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1362AF88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649" w:type="pct"/>
            <w:shd w:val="clear" w:color="auto" w:fill="E3DEF7" w:themeFill="accent3" w:themeFillTint="33"/>
            <w:vAlign w:val="center"/>
          </w:tcPr>
          <w:p w14:paraId="4BF4A123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Başvuru Sahibi /Eş-Başvuran /Bağlı Kuruluş</w:t>
            </w:r>
          </w:p>
        </w:tc>
      </w:tr>
      <w:tr w:rsidR="00B96AF7" w:rsidRPr="006A5E06" w14:paraId="28083C06" w14:textId="77777777" w:rsidTr="00B96AF7">
        <w:trPr>
          <w:trHeight w:val="752"/>
        </w:trPr>
        <w:tc>
          <w:tcPr>
            <w:tcW w:w="370" w:type="pct"/>
            <w:shd w:val="clear" w:color="auto" w:fill="E3DEF7" w:themeFill="accent3" w:themeFillTint="33"/>
            <w:vAlign w:val="center"/>
          </w:tcPr>
          <w:p w14:paraId="7FBAFD28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Aktivite No:</w:t>
            </w:r>
          </w:p>
        </w:tc>
        <w:tc>
          <w:tcPr>
            <w:tcW w:w="272" w:type="pct"/>
            <w:vAlign w:val="center"/>
          </w:tcPr>
          <w:p w14:paraId="438EE0C5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5B51AC13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67432BD1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16F4E5BE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4C1E6451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44FB5D67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7A3B1A6C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4871918D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47E9B2DA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8" w:type="pct"/>
            <w:vAlign w:val="center"/>
          </w:tcPr>
          <w:p w14:paraId="6B7F2CDC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08E8E1B2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6927212F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1D30F8C5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7AC4583B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5979D840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649" w:type="pct"/>
            <w:shd w:val="clear" w:color="auto" w:fill="E3DEF7" w:themeFill="accent3" w:themeFillTint="33"/>
            <w:vAlign w:val="center"/>
          </w:tcPr>
          <w:p w14:paraId="326A032A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Başvuru Sahibi /Eş-Başvuran /Bağlı Kuruluş</w:t>
            </w:r>
          </w:p>
        </w:tc>
      </w:tr>
      <w:tr w:rsidR="00B96AF7" w:rsidRPr="006A5E06" w14:paraId="09834842" w14:textId="77777777" w:rsidTr="00B96AF7">
        <w:trPr>
          <w:trHeight w:val="778"/>
        </w:trPr>
        <w:tc>
          <w:tcPr>
            <w:tcW w:w="370" w:type="pct"/>
            <w:shd w:val="clear" w:color="auto" w:fill="E3DEF7" w:themeFill="accent3" w:themeFillTint="33"/>
            <w:vAlign w:val="center"/>
          </w:tcPr>
          <w:p w14:paraId="5EF37CE2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Aktivite No:</w:t>
            </w:r>
          </w:p>
        </w:tc>
        <w:tc>
          <w:tcPr>
            <w:tcW w:w="272" w:type="pct"/>
            <w:vAlign w:val="center"/>
          </w:tcPr>
          <w:p w14:paraId="3E0AC79D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3E989FE3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003A96BE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62B5B13E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6F5D7688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6F9933EB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6369A997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679C035C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6739C3C6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8" w:type="pct"/>
            <w:vAlign w:val="center"/>
          </w:tcPr>
          <w:p w14:paraId="2E187D97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7C96CA97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3FE700A9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1C112C56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59DEAA05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4E2D664B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649" w:type="pct"/>
            <w:shd w:val="clear" w:color="auto" w:fill="E3DEF7" w:themeFill="accent3" w:themeFillTint="33"/>
            <w:vAlign w:val="center"/>
          </w:tcPr>
          <w:p w14:paraId="3EBA3B57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Başvuru Sahibi /Eş-Başvuran /Bağlı</w:t>
            </w:r>
            <w:r w:rsidRPr="006A5E06">
              <w:rPr>
                <w:rFonts w:ascii="Avenir Next LT Pro" w:hAnsi="Avenir Next LT Pro"/>
              </w:rPr>
              <w:t xml:space="preserve"> </w:t>
            </w:r>
            <w:r w:rsidRPr="006A5E06">
              <w:rPr>
                <w:rFonts w:ascii="Avenir Next LT Pro" w:hAnsi="Avenir Next LT Pro" w:cstheme="minorHAnsi"/>
                <w:lang w:val="tr-TR"/>
              </w:rPr>
              <w:t>Kuruluş</w:t>
            </w:r>
          </w:p>
        </w:tc>
      </w:tr>
      <w:tr w:rsidR="00B96AF7" w:rsidRPr="006A5E06" w14:paraId="21D7BD26" w14:textId="77777777" w:rsidTr="00B96AF7">
        <w:trPr>
          <w:trHeight w:val="752"/>
        </w:trPr>
        <w:tc>
          <w:tcPr>
            <w:tcW w:w="370" w:type="pct"/>
            <w:shd w:val="clear" w:color="auto" w:fill="E3DEF7" w:themeFill="accent3" w:themeFillTint="33"/>
            <w:vAlign w:val="center"/>
          </w:tcPr>
          <w:p w14:paraId="0C77C2AD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Aktivite No:</w:t>
            </w:r>
          </w:p>
        </w:tc>
        <w:tc>
          <w:tcPr>
            <w:tcW w:w="272" w:type="pct"/>
            <w:vAlign w:val="center"/>
          </w:tcPr>
          <w:p w14:paraId="69743140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29924C41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6C841195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21A37545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16D6A086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42D900F5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1A068D66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086B4618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166CB780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8" w:type="pct"/>
            <w:vAlign w:val="center"/>
          </w:tcPr>
          <w:p w14:paraId="63C8667D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1A10C412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103EA748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4EA4263C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0A5BA4AA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78C8D191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649" w:type="pct"/>
            <w:shd w:val="clear" w:color="auto" w:fill="E3DEF7" w:themeFill="accent3" w:themeFillTint="33"/>
            <w:vAlign w:val="center"/>
          </w:tcPr>
          <w:p w14:paraId="4B1C9046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Başvuru Sahibi /Eş-Başvuran /Bağlı Kuruluş</w:t>
            </w:r>
          </w:p>
        </w:tc>
      </w:tr>
      <w:tr w:rsidR="00B96AF7" w:rsidRPr="006A5E06" w14:paraId="12F7D2F6" w14:textId="77777777" w:rsidTr="00B96AF7">
        <w:trPr>
          <w:trHeight w:val="752"/>
        </w:trPr>
        <w:tc>
          <w:tcPr>
            <w:tcW w:w="370" w:type="pct"/>
            <w:shd w:val="clear" w:color="auto" w:fill="E3DEF7" w:themeFill="accent3" w:themeFillTint="33"/>
            <w:vAlign w:val="center"/>
          </w:tcPr>
          <w:p w14:paraId="6C802DF9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Aktivite No:</w:t>
            </w:r>
          </w:p>
        </w:tc>
        <w:tc>
          <w:tcPr>
            <w:tcW w:w="272" w:type="pct"/>
            <w:vAlign w:val="center"/>
          </w:tcPr>
          <w:p w14:paraId="0C709B20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56FBE33B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184928A6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49A93674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7B9AEB49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014145FC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40268EC4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223FD437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05BD0D36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8" w:type="pct"/>
            <w:vAlign w:val="center"/>
          </w:tcPr>
          <w:p w14:paraId="40B0922E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50E4C614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738FBF29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6CA57630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22B3F7AA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6D3101B5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649" w:type="pct"/>
            <w:shd w:val="clear" w:color="auto" w:fill="E3DEF7" w:themeFill="accent3" w:themeFillTint="33"/>
            <w:vAlign w:val="center"/>
          </w:tcPr>
          <w:p w14:paraId="0C1B6B80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Başvuru Sahibi /Eş-Başvuran /Bağlı Kuruluş</w:t>
            </w:r>
          </w:p>
        </w:tc>
      </w:tr>
      <w:tr w:rsidR="00B96AF7" w:rsidRPr="006A5E06" w14:paraId="32A45DF8" w14:textId="77777777" w:rsidTr="00B96AF7">
        <w:trPr>
          <w:trHeight w:val="752"/>
        </w:trPr>
        <w:tc>
          <w:tcPr>
            <w:tcW w:w="370" w:type="pct"/>
            <w:shd w:val="clear" w:color="auto" w:fill="E3DEF7" w:themeFill="accent3" w:themeFillTint="33"/>
            <w:vAlign w:val="center"/>
          </w:tcPr>
          <w:p w14:paraId="4864E974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Aktivite No:</w:t>
            </w:r>
          </w:p>
        </w:tc>
        <w:tc>
          <w:tcPr>
            <w:tcW w:w="272" w:type="pct"/>
            <w:vAlign w:val="center"/>
          </w:tcPr>
          <w:p w14:paraId="625CE8EC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21608126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0E47595D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623BEDFE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302625BB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42824575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1AAF8122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59F9B0D8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72" w:type="pct"/>
            <w:vAlign w:val="center"/>
          </w:tcPr>
          <w:p w14:paraId="5B0230D9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8" w:type="pct"/>
            <w:vAlign w:val="center"/>
          </w:tcPr>
          <w:p w14:paraId="7E18E1A0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1B94AD70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31CE7456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5851C821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54777F5E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255" w:type="pct"/>
            <w:vAlign w:val="center"/>
          </w:tcPr>
          <w:p w14:paraId="075E09C6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649" w:type="pct"/>
            <w:shd w:val="clear" w:color="auto" w:fill="E3DEF7" w:themeFill="accent3" w:themeFillTint="33"/>
            <w:vAlign w:val="center"/>
          </w:tcPr>
          <w:p w14:paraId="3DA9B57D" w14:textId="77777777" w:rsidR="00B96AF7" w:rsidRPr="006A5E06" w:rsidRDefault="00B96AF7" w:rsidP="00B96AF7">
            <w:pPr>
              <w:spacing w:before="100" w:beforeAutospacing="1" w:after="100" w:afterAutospacing="1"/>
              <w:jc w:val="center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Başvuru Sahibi /Eş-Başvuran /Bağlı Kuruluş</w:t>
            </w:r>
          </w:p>
        </w:tc>
      </w:tr>
    </w:tbl>
    <w:p w14:paraId="2CD170E1" w14:textId="4DFD4BF3" w:rsidR="007D3674" w:rsidRDefault="007D3674" w:rsidP="00A6699A">
      <w:pPr>
        <w:jc w:val="left"/>
        <w:rPr>
          <w:rFonts w:ascii="Avenir Next LT Pro" w:hAnsi="Avenir Next LT Pro" w:cstheme="minorHAnsi"/>
          <w:lang w:val="tr-TR"/>
        </w:rPr>
      </w:pPr>
    </w:p>
    <w:p w14:paraId="67CCEDF4" w14:textId="77777777" w:rsidR="00B96AF7" w:rsidRDefault="00B96AF7" w:rsidP="00B96AF7">
      <w:pPr>
        <w:jc w:val="left"/>
        <w:rPr>
          <w:rFonts w:ascii="Avenir Next LT Pro" w:hAnsi="Avenir Next LT Pro" w:cstheme="minorHAnsi"/>
          <w:sz w:val="18"/>
          <w:szCs w:val="18"/>
          <w:lang w:val="tr-TR"/>
        </w:rPr>
      </w:pPr>
    </w:p>
    <w:p w14:paraId="609E8CDF" w14:textId="4D11A637" w:rsidR="00B96AF7" w:rsidRPr="006A5E06" w:rsidRDefault="00B96AF7" w:rsidP="00A6699A">
      <w:pPr>
        <w:jc w:val="left"/>
        <w:rPr>
          <w:rFonts w:ascii="Avenir Next LT Pro" w:hAnsi="Avenir Next LT Pro" w:cstheme="minorHAnsi"/>
          <w:lang w:val="tr-TR"/>
        </w:rPr>
      </w:pPr>
      <w:r w:rsidRPr="00B96AF7">
        <w:rPr>
          <w:rFonts w:ascii="Avenir Next LT Pro" w:hAnsi="Avenir Next LT Pro" w:cstheme="minorHAnsi"/>
          <w:sz w:val="18"/>
          <w:szCs w:val="18"/>
          <w:lang w:val="tr-TR"/>
        </w:rPr>
        <w:t xml:space="preserve">*Projenizin süresine göre ay sayısını belirleyiniz ve gereksiz ayları siliniz. </w:t>
      </w:r>
    </w:p>
    <w:p w14:paraId="7B422494" w14:textId="0B5AFC66" w:rsidR="007D3674" w:rsidRPr="006A5E06" w:rsidRDefault="007D3674" w:rsidP="00A6699A">
      <w:pPr>
        <w:jc w:val="left"/>
        <w:rPr>
          <w:rFonts w:ascii="Avenir Next LT Pro" w:hAnsi="Avenir Next LT Pro" w:cstheme="minorHAnsi"/>
          <w:lang w:val="tr-TR"/>
        </w:rPr>
        <w:sectPr w:rsidR="007D3674" w:rsidRPr="006A5E06" w:rsidSect="007D3674">
          <w:pgSz w:w="15840" w:h="12240" w:orient="landscape"/>
          <w:pgMar w:top="1440" w:right="900" w:bottom="1440" w:left="1440" w:header="720" w:footer="720" w:gutter="0"/>
          <w:cols w:space="720"/>
          <w:docGrid w:linePitch="360"/>
        </w:sectPr>
      </w:pPr>
    </w:p>
    <w:p w14:paraId="631958C9" w14:textId="77777777" w:rsidR="007D3674" w:rsidRPr="006A5E06" w:rsidRDefault="007D3674" w:rsidP="006A5E06">
      <w:pPr>
        <w:tabs>
          <w:tab w:val="left" w:pos="567"/>
        </w:tabs>
        <w:spacing w:before="120" w:after="0"/>
        <w:rPr>
          <w:rFonts w:ascii="Avenir Next LT Pro" w:hAnsi="Avenir Next LT Pro" w:cstheme="minorHAnsi"/>
          <w:lang w:val="tr-TR"/>
        </w:rPr>
      </w:pPr>
    </w:p>
    <w:p w14:paraId="5E6FF74D" w14:textId="1348FEAF" w:rsidR="007D3674" w:rsidRPr="006A5E06" w:rsidRDefault="007D3674" w:rsidP="00A6699A">
      <w:pPr>
        <w:pStyle w:val="Heading2"/>
        <w:rPr>
          <w:rFonts w:ascii="Avenir Next LT Pro" w:hAnsi="Avenir Next LT Pro" w:cstheme="minorHAnsi"/>
          <w:sz w:val="22"/>
          <w:szCs w:val="22"/>
          <w:lang w:val="tr-TR"/>
        </w:rPr>
      </w:pPr>
      <w:r w:rsidRPr="006A5E06">
        <w:rPr>
          <w:rFonts w:ascii="Avenir Next LT Pro" w:hAnsi="Avenir Next LT Pro" w:cstheme="minorHAnsi"/>
          <w:sz w:val="22"/>
          <w:szCs w:val="22"/>
          <w:lang w:val="tr-TR"/>
        </w:rPr>
        <w:t xml:space="preserve">3.6 Projenin </w:t>
      </w:r>
      <w:r w:rsidR="00F22C83" w:rsidRPr="006A5E06">
        <w:rPr>
          <w:rFonts w:ascii="Avenir Next LT Pro" w:hAnsi="Avenir Next LT Pro" w:cstheme="minorHAnsi"/>
          <w:sz w:val="22"/>
          <w:szCs w:val="22"/>
          <w:lang w:val="tr-TR"/>
        </w:rPr>
        <w:t>Beklenen Sonuçları (en fazla 300 kelime)</w:t>
      </w:r>
    </w:p>
    <w:p w14:paraId="086F2E7A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>i. Projenin sonunda elde etmeyi amaçladığınız sonuçları belirtiniz.</w:t>
      </w:r>
    </w:p>
    <w:p w14:paraId="2C56A835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137FC157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2728D00B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63C1FAA1" w14:textId="7D488B6B" w:rsidR="007D3674" w:rsidRPr="006A5E06" w:rsidRDefault="007D3674" w:rsidP="00A6699A">
      <w:pPr>
        <w:pStyle w:val="Heading2"/>
        <w:rPr>
          <w:rFonts w:ascii="Avenir Next LT Pro" w:hAnsi="Avenir Next LT Pro" w:cstheme="minorHAnsi"/>
          <w:sz w:val="22"/>
          <w:szCs w:val="22"/>
          <w:lang w:val="tr-TR"/>
        </w:rPr>
      </w:pPr>
      <w:r w:rsidRPr="006A5E06">
        <w:rPr>
          <w:rFonts w:ascii="Avenir Next LT Pro" w:hAnsi="Avenir Next LT Pro" w:cstheme="minorHAnsi"/>
          <w:sz w:val="22"/>
          <w:szCs w:val="22"/>
          <w:lang w:val="tr-TR"/>
        </w:rPr>
        <w:t xml:space="preserve">3.7 Projenin </w:t>
      </w:r>
      <w:r w:rsidR="00F22C83" w:rsidRPr="006A5E06">
        <w:rPr>
          <w:rFonts w:ascii="Avenir Next LT Pro" w:hAnsi="Avenir Next LT Pro" w:cstheme="minorHAnsi"/>
          <w:sz w:val="22"/>
          <w:szCs w:val="22"/>
          <w:lang w:val="tr-TR"/>
        </w:rPr>
        <w:t>Çıktıları (en fazla 300 kelime)</w:t>
      </w:r>
    </w:p>
    <w:p w14:paraId="23B8DB04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>(Her bir faaliyet/etkinliğe karşılık gelecek bir çıktı bulunmasına dikkat ediniz).</w:t>
      </w:r>
    </w:p>
    <w:p w14:paraId="05B6EAD8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555C1165" w14:textId="607C9C10" w:rsidR="007D3674" w:rsidRPr="006A5E06" w:rsidRDefault="00172519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 xml:space="preserve"> </w:t>
      </w:r>
    </w:p>
    <w:p w14:paraId="277BFB77" w14:textId="77777777" w:rsidR="00172519" w:rsidRPr="006A5E06" w:rsidRDefault="00172519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481440FC" w14:textId="0B6E65BA" w:rsidR="007D3674" w:rsidRPr="006A5E06" w:rsidRDefault="007D3674" w:rsidP="00A6699A">
      <w:pPr>
        <w:pStyle w:val="Heading2"/>
        <w:rPr>
          <w:rFonts w:ascii="Avenir Next LT Pro" w:hAnsi="Avenir Next LT Pro" w:cstheme="minorHAnsi"/>
          <w:sz w:val="22"/>
          <w:szCs w:val="22"/>
          <w:lang w:val="tr-TR"/>
        </w:rPr>
      </w:pPr>
      <w:r w:rsidRPr="006A5E06">
        <w:rPr>
          <w:rFonts w:ascii="Avenir Next LT Pro" w:hAnsi="Avenir Next LT Pro" w:cstheme="minorHAnsi"/>
          <w:sz w:val="22"/>
          <w:szCs w:val="22"/>
          <w:lang w:val="tr-TR"/>
        </w:rPr>
        <w:t xml:space="preserve">3.8 Projenin </w:t>
      </w:r>
      <w:r w:rsidR="00F22C83" w:rsidRPr="006A5E06">
        <w:rPr>
          <w:rFonts w:ascii="Avenir Next LT Pro" w:hAnsi="Avenir Next LT Pro" w:cstheme="minorHAnsi"/>
          <w:sz w:val="22"/>
          <w:szCs w:val="22"/>
          <w:lang w:val="tr-TR"/>
        </w:rPr>
        <w:t>Risk ve Varsayımları</w:t>
      </w:r>
      <w:r w:rsidRPr="006A5E06">
        <w:rPr>
          <w:rFonts w:ascii="Avenir Next LT Pro" w:hAnsi="Avenir Next LT Pro" w:cstheme="minorHAnsi"/>
          <w:sz w:val="22"/>
          <w:szCs w:val="22"/>
          <w:lang w:val="tr-TR"/>
        </w:rPr>
        <w:t xml:space="preserve"> </w:t>
      </w:r>
      <w:r w:rsidR="00F22C83" w:rsidRPr="006A5E06">
        <w:rPr>
          <w:rFonts w:ascii="Avenir Next LT Pro" w:hAnsi="Avenir Next LT Pro" w:cstheme="minorHAnsi"/>
          <w:sz w:val="22"/>
          <w:szCs w:val="22"/>
          <w:lang w:val="tr-TR"/>
        </w:rPr>
        <w:t>(en fazla 300 kelime)</w:t>
      </w:r>
    </w:p>
    <w:p w14:paraId="4C0DCF99" w14:textId="16C10585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 xml:space="preserve">(Projede öngörülen riskleri -örneğin örgütsel, teknik, sosyal, politik vb. </w:t>
      </w:r>
      <w:r w:rsidR="0012100D" w:rsidRPr="006A5E06">
        <w:rPr>
          <w:rFonts w:ascii="Avenir Next LT Pro" w:hAnsi="Avenir Next LT Pro" w:cstheme="minorHAnsi"/>
          <w:lang w:val="tr-TR"/>
        </w:rPr>
        <w:t xml:space="preserve">alanlarda </w:t>
      </w:r>
      <w:r w:rsidRPr="006A5E06">
        <w:rPr>
          <w:rFonts w:ascii="Avenir Next LT Pro" w:hAnsi="Avenir Next LT Pro" w:cstheme="minorHAnsi"/>
          <w:lang w:val="tr-TR"/>
        </w:rPr>
        <w:t>düşük, orta ve yüksek olarak değerlendiriniz ve bu riskler karşısında planlanan önlemleri açıklayınız).</w:t>
      </w:r>
    </w:p>
    <w:p w14:paraId="6B2C27DF" w14:textId="5A6ABC0D" w:rsidR="007D3674" w:rsidRPr="006A5E06" w:rsidRDefault="007D3674" w:rsidP="00A6699A">
      <w:pPr>
        <w:rPr>
          <w:rFonts w:ascii="Avenir Next LT Pro" w:eastAsiaTheme="majorEastAsia" w:hAnsi="Avenir Next LT Pro" w:cstheme="minorHAnsi"/>
          <w:i/>
          <w:iCs/>
          <w:color w:val="6D1D6A" w:themeColor="accent1" w:themeShade="BF"/>
          <w:lang w:val="tr-TR"/>
        </w:rPr>
      </w:pPr>
    </w:p>
    <w:p w14:paraId="4BBD24ED" w14:textId="323E68A6" w:rsidR="00172519" w:rsidRPr="006A5E06" w:rsidRDefault="00172519" w:rsidP="00A6699A">
      <w:pPr>
        <w:rPr>
          <w:rFonts w:ascii="Avenir Next LT Pro" w:eastAsiaTheme="majorEastAsia" w:hAnsi="Avenir Next LT Pro" w:cstheme="minorHAnsi"/>
          <w:i/>
          <w:iCs/>
          <w:color w:val="6D1D6A" w:themeColor="accent1" w:themeShade="BF"/>
          <w:lang w:val="tr-TR"/>
        </w:rPr>
      </w:pPr>
    </w:p>
    <w:p w14:paraId="1F4165E6" w14:textId="77777777" w:rsidR="00172519" w:rsidRPr="006A5E06" w:rsidRDefault="00172519" w:rsidP="00A6699A">
      <w:pPr>
        <w:rPr>
          <w:rFonts w:ascii="Avenir Next LT Pro" w:eastAsiaTheme="majorEastAsia" w:hAnsi="Avenir Next LT Pro" w:cstheme="minorHAnsi"/>
          <w:i/>
          <w:iCs/>
          <w:color w:val="6D1D6A" w:themeColor="accent1" w:themeShade="BF"/>
          <w:lang w:val="tr-TR"/>
        </w:rPr>
      </w:pPr>
    </w:p>
    <w:p w14:paraId="135596BE" w14:textId="2E84FCF4" w:rsidR="007D3674" w:rsidRPr="006A5E06" w:rsidRDefault="007D3674" w:rsidP="00A6699A">
      <w:pPr>
        <w:pStyle w:val="Heading2"/>
        <w:rPr>
          <w:rFonts w:ascii="Avenir Next LT Pro" w:hAnsi="Avenir Next LT Pro" w:cstheme="minorHAnsi"/>
          <w:sz w:val="22"/>
          <w:szCs w:val="22"/>
          <w:lang w:val="tr-TR"/>
        </w:rPr>
      </w:pPr>
      <w:r w:rsidRPr="006A5E06">
        <w:rPr>
          <w:rFonts w:ascii="Avenir Next LT Pro" w:hAnsi="Avenir Next LT Pro" w:cstheme="minorHAnsi"/>
          <w:sz w:val="22"/>
          <w:szCs w:val="22"/>
          <w:lang w:val="tr-TR"/>
        </w:rPr>
        <w:t>3.</w:t>
      </w:r>
      <w:r w:rsidR="005D31D6" w:rsidRPr="006A5E06">
        <w:rPr>
          <w:rFonts w:ascii="Avenir Next LT Pro" w:hAnsi="Avenir Next LT Pro" w:cstheme="minorHAnsi"/>
          <w:sz w:val="22"/>
          <w:szCs w:val="22"/>
          <w:lang w:val="tr-TR"/>
        </w:rPr>
        <w:t>9 Projenin</w:t>
      </w:r>
      <w:r w:rsidR="00F22C83" w:rsidRPr="006A5E06">
        <w:rPr>
          <w:rFonts w:ascii="Avenir Next LT Pro" w:hAnsi="Avenir Next LT Pro" w:cstheme="minorHAnsi"/>
          <w:sz w:val="22"/>
          <w:szCs w:val="22"/>
          <w:lang w:val="tr-TR"/>
        </w:rPr>
        <w:t xml:space="preserve"> Yaratacağı Katma Değer (en fazla 300 kelime)</w:t>
      </w:r>
    </w:p>
    <w:p w14:paraId="5584ACE5" w14:textId="77777777" w:rsidR="007D3674" w:rsidRPr="006A5E06" w:rsidRDefault="007D3674" w:rsidP="00A6699A">
      <w:pPr>
        <w:ind w:left="360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>Eylemin belirli katma değerli unsurlarını belirtin, örn. kamu-özel ortaklıklarının, yenilikçiliğin ve en iyi uygulamaların teşvik edilmesi veya birleştirilmesi.</w:t>
      </w:r>
    </w:p>
    <w:p w14:paraId="48E2086F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226A5AB9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65274139" w14:textId="77777777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2DFE15A1" w14:textId="65FC6DB7" w:rsidR="007D3674" w:rsidRPr="006A5E06" w:rsidRDefault="007D3674" w:rsidP="00A6699A">
      <w:pPr>
        <w:pStyle w:val="Heading2"/>
        <w:rPr>
          <w:rFonts w:ascii="Avenir Next LT Pro" w:hAnsi="Avenir Next LT Pro" w:cstheme="minorHAnsi"/>
          <w:sz w:val="22"/>
          <w:szCs w:val="22"/>
          <w:lang w:val="tr-TR"/>
        </w:rPr>
      </w:pPr>
      <w:r w:rsidRPr="006A5E06">
        <w:rPr>
          <w:rFonts w:ascii="Avenir Next LT Pro" w:hAnsi="Avenir Next LT Pro" w:cstheme="minorHAnsi"/>
          <w:sz w:val="22"/>
          <w:szCs w:val="22"/>
          <w:lang w:val="tr-TR"/>
        </w:rPr>
        <w:t xml:space="preserve">3.10 Projenin </w:t>
      </w:r>
      <w:r w:rsidR="00F22C83" w:rsidRPr="006A5E06">
        <w:rPr>
          <w:rFonts w:ascii="Avenir Next LT Pro" w:hAnsi="Avenir Next LT Pro" w:cstheme="minorHAnsi"/>
          <w:sz w:val="22"/>
          <w:szCs w:val="22"/>
          <w:lang w:val="tr-TR"/>
        </w:rPr>
        <w:t>Sürdürülebilirlik Yöntemleri</w:t>
      </w:r>
      <w:r w:rsidRPr="006A5E06">
        <w:rPr>
          <w:rFonts w:ascii="Avenir Next LT Pro" w:hAnsi="Avenir Next LT Pro" w:cstheme="minorHAnsi"/>
          <w:sz w:val="22"/>
          <w:szCs w:val="22"/>
          <w:lang w:val="tr-TR"/>
        </w:rPr>
        <w:t xml:space="preserve"> </w:t>
      </w:r>
      <w:r w:rsidR="00F22C83" w:rsidRPr="006A5E06">
        <w:rPr>
          <w:rFonts w:ascii="Avenir Next LT Pro" w:hAnsi="Avenir Next LT Pro" w:cstheme="minorHAnsi"/>
          <w:sz w:val="22"/>
          <w:szCs w:val="22"/>
          <w:lang w:val="tr-TR"/>
        </w:rPr>
        <w:t>(en fazla 300 kelime)</w:t>
      </w:r>
    </w:p>
    <w:p w14:paraId="2587F9E1" w14:textId="079086E0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>i. Projenizin kalıcılığı için finansal, kurumsal, çevresel vb. alanlarda nasıl bir yöntem (takip faaliyetleri, stratejiler, iletişim planı vb.) izleyeceğinizi belirtiniz.</w:t>
      </w:r>
    </w:p>
    <w:p w14:paraId="05AF9301" w14:textId="136B768E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1CAFCF40" w14:textId="3F53EE5A" w:rsidR="007D3674" w:rsidRPr="006A5E06" w:rsidRDefault="007D3674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5ECE7D49" w14:textId="77777777" w:rsidR="00AD31E8" w:rsidRPr="006A5E06" w:rsidRDefault="00AD31E8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4F49AFA2" w14:textId="7F013A41" w:rsidR="007D3674" w:rsidRPr="006A5E06" w:rsidRDefault="00AD31E8" w:rsidP="00AD31E8">
      <w:pPr>
        <w:pStyle w:val="Heading2"/>
        <w:rPr>
          <w:rFonts w:ascii="Avenir Next LT Pro" w:hAnsi="Avenir Next LT Pro" w:cstheme="minorHAnsi"/>
          <w:sz w:val="22"/>
          <w:szCs w:val="22"/>
          <w:lang w:val="tr-TR"/>
        </w:rPr>
      </w:pPr>
      <w:r w:rsidRPr="006A5E06">
        <w:rPr>
          <w:rFonts w:ascii="Avenir Next LT Pro" w:hAnsi="Avenir Next LT Pro" w:cstheme="minorHAnsi"/>
          <w:sz w:val="22"/>
          <w:szCs w:val="22"/>
          <w:lang w:val="tr-TR"/>
        </w:rPr>
        <w:t>3.11 Bütçe</w:t>
      </w:r>
    </w:p>
    <w:p w14:paraId="46A39BF9" w14:textId="1E9A6139" w:rsidR="007D3674" w:rsidRPr="006A5E06" w:rsidRDefault="00AD31E8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 xml:space="preserve">i. Rehberde belirtilen uygun </w:t>
      </w:r>
      <w:r w:rsidR="005D31D6" w:rsidRPr="006A5E06">
        <w:rPr>
          <w:rFonts w:ascii="Avenir Next LT Pro" w:hAnsi="Avenir Next LT Pro" w:cstheme="minorHAnsi"/>
          <w:lang w:val="tr-TR"/>
        </w:rPr>
        <w:t>maliyet</w:t>
      </w:r>
      <w:r w:rsidRPr="006A5E06">
        <w:rPr>
          <w:rFonts w:ascii="Avenir Next LT Pro" w:hAnsi="Avenir Next LT Pro" w:cstheme="minorHAnsi"/>
          <w:lang w:val="tr-TR"/>
        </w:rPr>
        <w:t xml:space="preserve"> kalemleri göz önünde bulundurularak, gerçekçi ve fayda </w:t>
      </w:r>
      <w:r w:rsidR="005D31D6" w:rsidRPr="006A5E06">
        <w:rPr>
          <w:rFonts w:ascii="Avenir Next LT Pro" w:hAnsi="Avenir Next LT Pro" w:cstheme="minorHAnsi"/>
          <w:lang w:val="tr-TR"/>
        </w:rPr>
        <w:t>maliyeti</w:t>
      </w:r>
      <w:r w:rsidRPr="006A5E06">
        <w:rPr>
          <w:rFonts w:ascii="Avenir Next LT Pro" w:hAnsi="Avenir Next LT Pro" w:cstheme="minorHAnsi"/>
          <w:lang w:val="tr-TR"/>
        </w:rPr>
        <w:t xml:space="preserve"> gözeten bir bütçe hazırlanmalıdır. </w:t>
      </w:r>
    </w:p>
    <w:p w14:paraId="23909410" w14:textId="2035DD7E" w:rsidR="006A5E06" w:rsidRDefault="003073A7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 xml:space="preserve">ii. Excel dosyası olarak sunulan Bütçe formatını kullanınız. </w:t>
      </w:r>
    </w:p>
    <w:p w14:paraId="4D7F012A" w14:textId="77777777" w:rsidR="006A5E06" w:rsidRDefault="006A5E06">
      <w:pPr>
        <w:spacing w:line="259" w:lineRule="auto"/>
        <w:jc w:val="left"/>
        <w:rPr>
          <w:rFonts w:ascii="Avenir Next LT Pro" w:hAnsi="Avenir Next LT Pro" w:cstheme="minorHAnsi"/>
          <w:lang w:val="tr-TR"/>
        </w:rPr>
      </w:pPr>
      <w:r>
        <w:rPr>
          <w:rFonts w:ascii="Avenir Next LT Pro" w:hAnsi="Avenir Next LT Pro" w:cstheme="minorHAnsi"/>
          <w:lang w:val="tr-TR"/>
        </w:rPr>
        <w:br w:type="page"/>
      </w:r>
    </w:p>
    <w:p w14:paraId="1A0E0F85" w14:textId="77777777" w:rsidR="00923F3C" w:rsidRPr="006A5E06" w:rsidRDefault="00923F3C" w:rsidP="001321E8">
      <w:pPr>
        <w:pStyle w:val="Heading1"/>
        <w:ind w:hanging="360"/>
        <w:rPr>
          <w:rFonts w:ascii="Avenir Next LT Pro" w:hAnsi="Avenir Next LT Pro" w:cstheme="minorHAnsi"/>
          <w:sz w:val="22"/>
          <w:szCs w:val="22"/>
          <w:lang w:val="tr-TR"/>
        </w:rPr>
      </w:pPr>
      <w:r w:rsidRPr="006A5E06">
        <w:rPr>
          <w:rFonts w:ascii="Avenir Next LT Pro" w:hAnsi="Avenir Next LT Pro" w:cstheme="minorHAnsi"/>
          <w:sz w:val="22"/>
          <w:szCs w:val="22"/>
          <w:lang w:val="tr-TR"/>
        </w:rPr>
        <w:lastRenderedPageBreak/>
        <w:t>Eş-Başvuran Beyanı</w:t>
      </w:r>
    </w:p>
    <w:p w14:paraId="2ED38D6E" w14:textId="73D45D0A" w:rsidR="00923F3C" w:rsidRPr="006A5E06" w:rsidRDefault="001321E8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 xml:space="preserve">Bu beyannameyi her Eş-Başvuran için ayrı ayrı kullanabilirsiniz.  </w:t>
      </w:r>
    </w:p>
    <w:p w14:paraId="4628BC6E" w14:textId="475BC467" w:rsidR="00707BC7" w:rsidRPr="008D239F" w:rsidRDefault="00707BC7" w:rsidP="00707BC7">
      <w:pPr>
        <w:tabs>
          <w:tab w:val="left" w:pos="567"/>
        </w:tabs>
        <w:spacing w:before="120" w:after="0"/>
        <w:ind w:left="567"/>
        <w:jc w:val="center"/>
        <w:rPr>
          <w:rFonts w:ascii="Avenir Next LT Pro" w:hAnsi="Avenir Next LT Pro" w:cstheme="minorHAnsi"/>
          <w:b/>
          <w:bCs/>
          <w:color w:val="7030A0"/>
          <w:lang w:val="tr-TR"/>
        </w:rPr>
      </w:pPr>
      <w:r w:rsidRPr="008D239F">
        <w:rPr>
          <w:rFonts w:ascii="Avenir Next LT Pro" w:hAnsi="Avenir Next LT Pro" w:cstheme="minorHAnsi"/>
          <w:b/>
          <w:bCs/>
          <w:color w:val="7030A0"/>
          <w:lang w:val="tr-TR"/>
        </w:rPr>
        <w:t>Başvuru Sahibi Yetkilendirme Beyanı</w:t>
      </w:r>
    </w:p>
    <w:p w14:paraId="295EC670" w14:textId="5510FA90" w:rsidR="001321E8" w:rsidRPr="006A5E06" w:rsidRDefault="006A5E06" w:rsidP="00B36025">
      <w:pPr>
        <w:tabs>
          <w:tab w:val="left" w:pos="567"/>
        </w:tabs>
        <w:spacing w:before="120" w:after="0"/>
        <w:ind w:left="567"/>
        <w:jc w:val="center"/>
        <w:rPr>
          <w:rFonts w:ascii="Avenir Next LT Pro" w:hAnsi="Avenir Next LT Pro" w:cstheme="minorHAnsi"/>
          <w:lang w:val="tr-TR"/>
        </w:rPr>
      </w:pPr>
      <w:r>
        <w:rPr>
          <w:rFonts w:ascii="Avenir Next LT Pro" w:hAnsi="Avenir Next LT Pro" w:cstheme="minorHAnsi"/>
          <w:lang w:val="tr-TR"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2698"/>
        <w:gridCol w:w="6652"/>
      </w:tblGrid>
      <w:tr w:rsidR="001321E8" w:rsidRPr="006A5E06" w14:paraId="74953FB7" w14:textId="77777777" w:rsidTr="006A5E06">
        <w:trPr>
          <w:trHeight w:val="642"/>
          <w:jc w:val="center"/>
        </w:trPr>
        <w:tc>
          <w:tcPr>
            <w:tcW w:w="5000" w:type="pct"/>
            <w:gridSpan w:val="2"/>
            <w:shd w:val="clear" w:color="auto" w:fill="E3DEF7" w:themeFill="accent3" w:themeFillTint="33"/>
            <w:vAlign w:val="center"/>
          </w:tcPr>
          <w:p w14:paraId="29887FA2" w14:textId="77B116E7" w:rsidR="001321E8" w:rsidRPr="008D239F" w:rsidRDefault="001321E8" w:rsidP="006F517C">
            <w:pPr>
              <w:jc w:val="center"/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>Eş-Başvuran Kimlik Formu</w:t>
            </w:r>
          </w:p>
        </w:tc>
      </w:tr>
      <w:tr w:rsidR="001321E8" w:rsidRPr="006A5E06" w14:paraId="150DB518" w14:textId="77777777" w:rsidTr="006A5E06">
        <w:trPr>
          <w:trHeight w:val="583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731048FB" w14:textId="02EF8DD3" w:rsidR="001321E8" w:rsidRPr="006A5E06" w:rsidRDefault="001321E8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Kurumun Adı:</w:t>
            </w:r>
          </w:p>
        </w:tc>
        <w:tc>
          <w:tcPr>
            <w:tcW w:w="3557" w:type="pct"/>
            <w:vAlign w:val="center"/>
          </w:tcPr>
          <w:p w14:paraId="52CCC77C" w14:textId="77777777" w:rsidR="001321E8" w:rsidRPr="006A5E06" w:rsidRDefault="001321E8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1321E8" w:rsidRPr="006A5E06" w14:paraId="7FB0280E" w14:textId="77777777" w:rsidTr="006A5E06">
        <w:trPr>
          <w:trHeight w:val="583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49E9136A" w14:textId="7217679D" w:rsidR="001321E8" w:rsidRPr="006A5E06" w:rsidRDefault="001321E8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Kısaltması:</w:t>
            </w:r>
          </w:p>
        </w:tc>
        <w:tc>
          <w:tcPr>
            <w:tcW w:w="3557" w:type="pct"/>
            <w:vAlign w:val="center"/>
          </w:tcPr>
          <w:p w14:paraId="0D9A9E1B" w14:textId="77777777" w:rsidR="001321E8" w:rsidRPr="006A5E06" w:rsidRDefault="001321E8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1321E8" w:rsidRPr="006A5E06" w14:paraId="104D7C72" w14:textId="77777777" w:rsidTr="006A5E06">
        <w:trPr>
          <w:trHeight w:val="583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5E58A825" w14:textId="568E2A03" w:rsidR="001321E8" w:rsidRPr="006A5E06" w:rsidRDefault="001321E8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 xml:space="preserve">Kuruluş Tarihi: </w:t>
            </w:r>
          </w:p>
        </w:tc>
        <w:tc>
          <w:tcPr>
            <w:tcW w:w="3557" w:type="pct"/>
            <w:vAlign w:val="center"/>
          </w:tcPr>
          <w:p w14:paraId="0A378DF4" w14:textId="77777777" w:rsidR="001321E8" w:rsidRPr="006A5E06" w:rsidRDefault="001321E8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1321E8" w:rsidRPr="006A5E06" w14:paraId="1B7B4B5D" w14:textId="77777777" w:rsidTr="006A5E06">
        <w:trPr>
          <w:trHeight w:val="583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07ABDABD" w14:textId="21C958B0" w:rsidR="001321E8" w:rsidRPr="006A5E06" w:rsidRDefault="001321E8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Kuruluş Yeri:</w:t>
            </w:r>
          </w:p>
        </w:tc>
        <w:tc>
          <w:tcPr>
            <w:tcW w:w="3557" w:type="pct"/>
            <w:vAlign w:val="center"/>
          </w:tcPr>
          <w:p w14:paraId="66F33669" w14:textId="77777777" w:rsidR="001321E8" w:rsidRPr="006A5E06" w:rsidRDefault="001321E8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1321E8" w:rsidRPr="006A5E06" w14:paraId="5681B01C" w14:textId="77777777" w:rsidTr="006A5E06">
        <w:trPr>
          <w:trHeight w:val="583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4DE7DEC9" w14:textId="00DF3111" w:rsidR="001321E8" w:rsidRPr="006A5E06" w:rsidRDefault="001321E8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Yasal Statüsü:</w:t>
            </w:r>
          </w:p>
        </w:tc>
        <w:tc>
          <w:tcPr>
            <w:tcW w:w="3557" w:type="pct"/>
            <w:vAlign w:val="center"/>
          </w:tcPr>
          <w:p w14:paraId="535A9E8F" w14:textId="77777777" w:rsidR="001321E8" w:rsidRPr="006A5E06" w:rsidRDefault="001321E8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1321E8" w:rsidRPr="006A5E06" w14:paraId="723726D4" w14:textId="77777777" w:rsidTr="006A5E06">
        <w:trPr>
          <w:trHeight w:val="583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484E0C0C" w14:textId="1000666F" w:rsidR="001321E8" w:rsidRPr="006A5E06" w:rsidRDefault="001321E8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Posta Adresi:</w:t>
            </w:r>
          </w:p>
        </w:tc>
        <w:tc>
          <w:tcPr>
            <w:tcW w:w="3557" w:type="pct"/>
            <w:vAlign w:val="center"/>
          </w:tcPr>
          <w:p w14:paraId="7530F515" w14:textId="77777777" w:rsidR="001321E8" w:rsidRPr="006A5E06" w:rsidRDefault="001321E8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1321E8" w:rsidRPr="006A5E06" w14:paraId="1EA27BC5" w14:textId="77777777" w:rsidTr="006A5E06">
        <w:trPr>
          <w:trHeight w:val="583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136FAF86" w14:textId="694DD7D0" w:rsidR="001321E8" w:rsidRPr="006A5E06" w:rsidRDefault="001321E8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Telefon Numarası:</w:t>
            </w:r>
          </w:p>
        </w:tc>
        <w:tc>
          <w:tcPr>
            <w:tcW w:w="3557" w:type="pct"/>
            <w:vAlign w:val="center"/>
          </w:tcPr>
          <w:p w14:paraId="3EAD6FB0" w14:textId="77777777" w:rsidR="001321E8" w:rsidRPr="006A5E06" w:rsidRDefault="001321E8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1321E8" w:rsidRPr="006A5E06" w14:paraId="5CAF5575" w14:textId="77777777" w:rsidTr="006A5E06">
        <w:trPr>
          <w:trHeight w:val="583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5A72FD52" w14:textId="7F9933D1" w:rsidR="001321E8" w:rsidRPr="006A5E06" w:rsidRDefault="001321E8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 xml:space="preserve">Kurumun </w:t>
            </w:r>
            <w:r w:rsidR="005D31D6" w:rsidRPr="006A5E06">
              <w:rPr>
                <w:rFonts w:ascii="Avenir Next LT Pro" w:hAnsi="Avenir Next LT Pro" w:cstheme="minorHAnsi"/>
                <w:lang w:val="tr-TR"/>
              </w:rPr>
              <w:t>İnternet Sitesi</w:t>
            </w:r>
            <w:r w:rsidRPr="006A5E06">
              <w:rPr>
                <w:rFonts w:ascii="Avenir Next LT Pro" w:hAnsi="Avenir Next LT Pro" w:cstheme="minorHAnsi"/>
                <w:lang w:val="tr-TR"/>
              </w:rPr>
              <w:t>:</w:t>
            </w:r>
          </w:p>
        </w:tc>
        <w:tc>
          <w:tcPr>
            <w:tcW w:w="3557" w:type="pct"/>
            <w:vAlign w:val="center"/>
          </w:tcPr>
          <w:p w14:paraId="086D1AF1" w14:textId="77777777" w:rsidR="001321E8" w:rsidRPr="006A5E06" w:rsidRDefault="001321E8" w:rsidP="001321E8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1321E8" w:rsidRPr="006A5E06" w14:paraId="5011149E" w14:textId="77777777" w:rsidTr="006A5E06">
        <w:trPr>
          <w:trHeight w:val="620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4D6E5566" w14:textId="5C092A62" w:rsidR="001321E8" w:rsidRPr="006A5E06" w:rsidRDefault="001321E8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Kurumun Faaliyet Alanları:</w:t>
            </w:r>
          </w:p>
        </w:tc>
        <w:tc>
          <w:tcPr>
            <w:tcW w:w="3557" w:type="pct"/>
            <w:vAlign w:val="center"/>
          </w:tcPr>
          <w:p w14:paraId="1CCF197A" w14:textId="77777777" w:rsidR="001321E8" w:rsidRPr="006A5E06" w:rsidRDefault="001321E8" w:rsidP="001321E8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</w:tbl>
    <w:p w14:paraId="23760498" w14:textId="0D91B1CD" w:rsidR="00923F3C" w:rsidRPr="006A5E06" w:rsidRDefault="00923F3C" w:rsidP="00A6699A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</w:p>
    <w:p w14:paraId="74E878D6" w14:textId="072B997B" w:rsidR="00707BC7" w:rsidRPr="006A5E06" w:rsidRDefault="00707BC7" w:rsidP="008D066F">
      <w:pPr>
        <w:spacing w:before="120" w:after="0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>Eş-başvuran, Başvuru Sahibine &lt;</w:t>
      </w:r>
      <w:r w:rsidR="00FB716A" w:rsidRPr="006A5E06">
        <w:rPr>
          <w:rFonts w:ascii="Avenir Next LT Pro" w:hAnsi="Avenir Next LT Pro" w:cstheme="minorHAnsi"/>
          <w:b/>
          <w:bCs/>
          <w:lang w:val="tr-TR"/>
        </w:rPr>
        <w:t>kurumun</w:t>
      </w:r>
      <w:r w:rsidRPr="006A5E06">
        <w:rPr>
          <w:rFonts w:ascii="Avenir Next LT Pro" w:hAnsi="Avenir Next LT Pro" w:cstheme="minorHAnsi"/>
          <w:b/>
          <w:bCs/>
          <w:lang w:val="tr-TR"/>
        </w:rPr>
        <w:t xml:space="preserve"> adını belirtin</w:t>
      </w:r>
      <w:r w:rsidRPr="006A5E06">
        <w:rPr>
          <w:rFonts w:ascii="Avenir Next LT Pro" w:hAnsi="Avenir Next LT Pro" w:cstheme="minorHAnsi"/>
          <w:lang w:val="tr-TR"/>
        </w:rPr>
        <w:t xml:space="preserve">&gt; mevcut başvuru formunu kendi adına sunma ve </w:t>
      </w:r>
      <w:r w:rsidRPr="006A5E06">
        <w:rPr>
          <w:rFonts w:ascii="Avenir Next LT Pro" w:hAnsi="Avenir Next LT Pro" w:cstheme="minorHAnsi"/>
          <w:b/>
          <w:bCs/>
          <w:lang w:val="tr-TR"/>
        </w:rPr>
        <w:t>Cinsiyet Eşitliği İzleme Derneği</w:t>
      </w:r>
      <w:r w:rsidRPr="006A5E06">
        <w:rPr>
          <w:rFonts w:ascii="Avenir Next LT Pro" w:hAnsi="Avenir Next LT Pro" w:cstheme="minorHAnsi"/>
          <w:lang w:val="tr-TR"/>
        </w:rPr>
        <w:t xml:space="preserve"> (‘sözleşme makamı’) ile standart hibe sözleşmesini kendi adına imzalama ve ayrıca bu hibe sözleşmesiyle ilgili tüm konularda temsil etme yetkisi verir. </w:t>
      </w:r>
    </w:p>
    <w:p w14:paraId="0662F00E" w14:textId="1570AB26" w:rsidR="00923F3C" w:rsidRPr="006A5E06" w:rsidRDefault="00707BC7" w:rsidP="008D066F">
      <w:pPr>
        <w:spacing w:before="120" w:after="0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>İhale makamına sunulan teklifin içeriğini okudum ve onayladım. İyi ortaklık uygulaması ilkelerine uyacağımı taahhüt ederim.</w:t>
      </w:r>
    </w:p>
    <w:tbl>
      <w:tblPr>
        <w:tblpPr w:leftFromText="180" w:rightFromText="180" w:vertAnchor="text" w:horzAnchor="margin" w:tblpY="44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7385"/>
      </w:tblGrid>
      <w:tr w:rsidR="006A5E06" w:rsidRPr="006A5E06" w14:paraId="46CB6583" w14:textId="77777777" w:rsidTr="006A5E06">
        <w:tc>
          <w:tcPr>
            <w:tcW w:w="1051" w:type="pct"/>
            <w:shd w:val="clear" w:color="auto" w:fill="E3DEF7" w:themeFill="accent3" w:themeFillTint="33"/>
          </w:tcPr>
          <w:p w14:paraId="20D3103F" w14:textId="77777777" w:rsidR="006A5E06" w:rsidRPr="006A5E06" w:rsidRDefault="006A5E06" w:rsidP="006A5E06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Adı, Soyadı:</w:t>
            </w:r>
          </w:p>
        </w:tc>
        <w:tc>
          <w:tcPr>
            <w:tcW w:w="3949" w:type="pct"/>
            <w:vAlign w:val="center"/>
          </w:tcPr>
          <w:p w14:paraId="5C2306DE" w14:textId="77777777" w:rsidR="006A5E06" w:rsidRPr="006A5E06" w:rsidRDefault="006A5E06" w:rsidP="006A5E06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6A5E06" w:rsidRPr="006A5E06" w14:paraId="407F05C4" w14:textId="77777777" w:rsidTr="006A5E06">
        <w:tc>
          <w:tcPr>
            <w:tcW w:w="1051" w:type="pct"/>
            <w:shd w:val="clear" w:color="auto" w:fill="E3DEF7" w:themeFill="accent3" w:themeFillTint="33"/>
          </w:tcPr>
          <w:p w14:paraId="04023DE4" w14:textId="77777777" w:rsidR="006A5E06" w:rsidRPr="006A5E06" w:rsidRDefault="006A5E06" w:rsidP="006A5E06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Pozisyon:</w:t>
            </w:r>
          </w:p>
        </w:tc>
        <w:tc>
          <w:tcPr>
            <w:tcW w:w="3949" w:type="pct"/>
          </w:tcPr>
          <w:p w14:paraId="650D0B7F" w14:textId="77777777" w:rsidR="006A5E06" w:rsidRPr="006A5E06" w:rsidRDefault="006A5E06" w:rsidP="006A5E06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6A5E06" w:rsidRPr="006A5E06" w14:paraId="31D6C40B" w14:textId="77777777" w:rsidTr="006A5E06">
        <w:trPr>
          <w:trHeight w:val="350"/>
        </w:trPr>
        <w:tc>
          <w:tcPr>
            <w:tcW w:w="1051" w:type="pct"/>
            <w:shd w:val="clear" w:color="auto" w:fill="E3DEF7" w:themeFill="accent3" w:themeFillTint="33"/>
          </w:tcPr>
          <w:p w14:paraId="640D08FE" w14:textId="77777777" w:rsidR="006A5E06" w:rsidRPr="006A5E06" w:rsidRDefault="006A5E06" w:rsidP="006A5E06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İmza:</w:t>
            </w:r>
          </w:p>
        </w:tc>
        <w:tc>
          <w:tcPr>
            <w:tcW w:w="3949" w:type="pct"/>
          </w:tcPr>
          <w:p w14:paraId="631EDB7A" w14:textId="77777777" w:rsidR="006A5E06" w:rsidRPr="006A5E06" w:rsidRDefault="006A5E06" w:rsidP="006A5E06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6A5E06" w:rsidRPr="006A5E06" w14:paraId="39B0AC80" w14:textId="77777777" w:rsidTr="006A5E06">
        <w:tc>
          <w:tcPr>
            <w:tcW w:w="1051" w:type="pct"/>
            <w:shd w:val="clear" w:color="auto" w:fill="E3DEF7" w:themeFill="accent3" w:themeFillTint="33"/>
          </w:tcPr>
          <w:p w14:paraId="172BA2FB" w14:textId="77777777" w:rsidR="006A5E06" w:rsidRPr="006A5E06" w:rsidRDefault="006A5E06" w:rsidP="006A5E06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Tarih ve Yer:</w:t>
            </w:r>
          </w:p>
        </w:tc>
        <w:tc>
          <w:tcPr>
            <w:tcW w:w="3949" w:type="pct"/>
          </w:tcPr>
          <w:p w14:paraId="00182784" w14:textId="77777777" w:rsidR="006A5E06" w:rsidRPr="006A5E06" w:rsidRDefault="006A5E06" w:rsidP="006A5E06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</w:p>
        </w:tc>
      </w:tr>
    </w:tbl>
    <w:p w14:paraId="3F727FF4" w14:textId="49D67129" w:rsidR="006A5E06" w:rsidRDefault="006A5E06">
      <w:pPr>
        <w:spacing w:line="259" w:lineRule="auto"/>
        <w:jc w:val="left"/>
        <w:rPr>
          <w:rFonts w:ascii="Avenir Next LT Pro" w:hAnsi="Avenir Next LT Pro" w:cstheme="minorHAnsi"/>
          <w:lang w:val="tr-TR"/>
        </w:rPr>
      </w:pPr>
      <w:r>
        <w:rPr>
          <w:rFonts w:ascii="Avenir Next LT Pro" w:hAnsi="Avenir Next LT Pro" w:cstheme="minorHAnsi"/>
          <w:lang w:val="tr-TR"/>
        </w:rPr>
        <w:t xml:space="preserve"> </w:t>
      </w:r>
      <w:r>
        <w:rPr>
          <w:rFonts w:ascii="Avenir Next LT Pro" w:hAnsi="Avenir Next LT Pro" w:cstheme="minorHAnsi"/>
          <w:lang w:val="tr-TR"/>
        </w:rPr>
        <w:br w:type="page"/>
      </w:r>
    </w:p>
    <w:p w14:paraId="31D444B8" w14:textId="3AF5FF19" w:rsidR="00B36025" w:rsidRPr="006A5E06" w:rsidRDefault="00B36025" w:rsidP="00B36025">
      <w:pPr>
        <w:pStyle w:val="Heading1"/>
        <w:ind w:hanging="360"/>
        <w:rPr>
          <w:rFonts w:ascii="Avenir Next LT Pro" w:hAnsi="Avenir Next LT Pro" w:cstheme="minorHAnsi"/>
          <w:sz w:val="22"/>
          <w:szCs w:val="22"/>
          <w:lang w:val="tr-TR"/>
        </w:rPr>
      </w:pPr>
      <w:r w:rsidRPr="006A5E06">
        <w:rPr>
          <w:rFonts w:ascii="Avenir Next LT Pro" w:hAnsi="Avenir Next LT Pro" w:cstheme="minorHAnsi"/>
          <w:sz w:val="22"/>
          <w:szCs w:val="22"/>
          <w:lang w:val="tr-TR"/>
        </w:rPr>
        <w:lastRenderedPageBreak/>
        <w:t>Bağlı Kuruluş Beyanı</w:t>
      </w:r>
    </w:p>
    <w:p w14:paraId="375D081B" w14:textId="4507B8A5" w:rsidR="00B36025" w:rsidRPr="006A5E06" w:rsidRDefault="00B36025" w:rsidP="00B36025">
      <w:pPr>
        <w:tabs>
          <w:tab w:val="left" w:pos="567"/>
        </w:tabs>
        <w:spacing w:before="120" w:after="0"/>
        <w:ind w:left="567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 xml:space="preserve">Bu beyannameyi her Bağlı Kuruluş için ayrı ayrı kullanabilirsiniz.  </w:t>
      </w:r>
    </w:p>
    <w:p w14:paraId="070CD5AB" w14:textId="77777777" w:rsidR="00B36025" w:rsidRPr="008D239F" w:rsidRDefault="00B36025" w:rsidP="00B36025">
      <w:pPr>
        <w:tabs>
          <w:tab w:val="left" w:pos="567"/>
        </w:tabs>
        <w:spacing w:before="120" w:after="0"/>
        <w:ind w:left="567"/>
        <w:jc w:val="center"/>
        <w:rPr>
          <w:rFonts w:ascii="Avenir Next LT Pro" w:hAnsi="Avenir Next LT Pro" w:cstheme="minorHAnsi"/>
          <w:b/>
          <w:bCs/>
          <w:color w:val="7030A0"/>
          <w:lang w:val="tr-TR"/>
        </w:rPr>
      </w:pPr>
      <w:r w:rsidRPr="008D239F">
        <w:rPr>
          <w:rFonts w:ascii="Avenir Next LT Pro" w:hAnsi="Avenir Next LT Pro" w:cstheme="minorHAnsi"/>
          <w:b/>
          <w:bCs/>
          <w:color w:val="7030A0"/>
          <w:lang w:val="tr-TR"/>
        </w:rPr>
        <w:t>Başvuru Sahibi Yetkilendirme Beyanı</w:t>
      </w:r>
    </w:p>
    <w:p w14:paraId="16FDD483" w14:textId="6BCEE9D6" w:rsidR="00B36025" w:rsidRPr="006A5E06" w:rsidRDefault="006A5E06" w:rsidP="00B36025">
      <w:pPr>
        <w:tabs>
          <w:tab w:val="left" w:pos="567"/>
        </w:tabs>
        <w:spacing w:before="120" w:after="0"/>
        <w:ind w:left="567"/>
        <w:jc w:val="center"/>
        <w:rPr>
          <w:rFonts w:ascii="Avenir Next LT Pro" w:hAnsi="Avenir Next LT Pro" w:cstheme="minorHAnsi"/>
          <w:lang w:val="tr-TR"/>
        </w:rPr>
      </w:pPr>
      <w:r>
        <w:rPr>
          <w:rFonts w:ascii="Avenir Next LT Pro" w:hAnsi="Avenir Next LT Pro" w:cstheme="minorHAnsi"/>
          <w:lang w:val="tr-TR"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2698"/>
        <w:gridCol w:w="3327"/>
        <w:gridCol w:w="3325"/>
      </w:tblGrid>
      <w:tr w:rsidR="00B36025" w:rsidRPr="006A5E06" w14:paraId="658001B4" w14:textId="77777777" w:rsidTr="006A5E06">
        <w:trPr>
          <w:trHeight w:val="642"/>
          <w:jc w:val="center"/>
        </w:trPr>
        <w:tc>
          <w:tcPr>
            <w:tcW w:w="5000" w:type="pct"/>
            <w:gridSpan w:val="3"/>
            <w:shd w:val="clear" w:color="auto" w:fill="E3DEF7" w:themeFill="accent3" w:themeFillTint="33"/>
            <w:vAlign w:val="center"/>
          </w:tcPr>
          <w:p w14:paraId="22CE758A" w14:textId="0BB268DF" w:rsidR="00B36025" w:rsidRPr="008D239F" w:rsidRDefault="00B36025" w:rsidP="006F517C">
            <w:pPr>
              <w:jc w:val="center"/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 w:cstheme="minorHAnsi"/>
                <w:b/>
                <w:bCs/>
                <w:color w:val="7030A0"/>
                <w:lang w:val="tr-TR"/>
              </w:rPr>
              <w:t>Bağlı Kuruluş Kimlik Formu</w:t>
            </w:r>
          </w:p>
        </w:tc>
      </w:tr>
      <w:tr w:rsidR="00B36025" w:rsidRPr="006A5E06" w14:paraId="2A008CCC" w14:textId="77777777" w:rsidTr="006A5E06">
        <w:trPr>
          <w:trHeight w:val="583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7ACE36AC" w14:textId="77777777" w:rsidR="00B36025" w:rsidRPr="006A5E06" w:rsidRDefault="00B36025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Kurumun Adı:</w:t>
            </w:r>
          </w:p>
        </w:tc>
        <w:tc>
          <w:tcPr>
            <w:tcW w:w="3557" w:type="pct"/>
            <w:gridSpan w:val="2"/>
            <w:vAlign w:val="center"/>
          </w:tcPr>
          <w:p w14:paraId="54144DFC" w14:textId="77777777" w:rsidR="00B36025" w:rsidRPr="006A5E06" w:rsidRDefault="00B36025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B36025" w:rsidRPr="006A5E06" w14:paraId="0F1E69A8" w14:textId="77777777" w:rsidTr="006A5E06">
        <w:trPr>
          <w:trHeight w:val="583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72263630" w14:textId="77777777" w:rsidR="00B36025" w:rsidRPr="006A5E06" w:rsidRDefault="00B36025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Kısaltması:</w:t>
            </w:r>
          </w:p>
        </w:tc>
        <w:tc>
          <w:tcPr>
            <w:tcW w:w="3557" w:type="pct"/>
            <w:gridSpan w:val="2"/>
            <w:vAlign w:val="center"/>
          </w:tcPr>
          <w:p w14:paraId="3EF9C59A" w14:textId="77777777" w:rsidR="00B36025" w:rsidRPr="006A5E06" w:rsidRDefault="00B36025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B36025" w:rsidRPr="006A5E06" w14:paraId="3E6D6459" w14:textId="77777777" w:rsidTr="006A5E06">
        <w:trPr>
          <w:trHeight w:val="583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1CC81B2A" w14:textId="77777777" w:rsidR="00B36025" w:rsidRPr="006A5E06" w:rsidRDefault="00B36025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 xml:space="preserve">Kuruluş Tarihi: </w:t>
            </w:r>
          </w:p>
        </w:tc>
        <w:tc>
          <w:tcPr>
            <w:tcW w:w="3557" w:type="pct"/>
            <w:gridSpan w:val="2"/>
            <w:vAlign w:val="center"/>
          </w:tcPr>
          <w:p w14:paraId="43C6D886" w14:textId="77777777" w:rsidR="00B36025" w:rsidRPr="006A5E06" w:rsidRDefault="00B36025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B36025" w:rsidRPr="006A5E06" w14:paraId="62620E51" w14:textId="77777777" w:rsidTr="006A5E06">
        <w:trPr>
          <w:trHeight w:val="583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05AF71BE" w14:textId="77777777" w:rsidR="00B36025" w:rsidRPr="006A5E06" w:rsidRDefault="00B36025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Kuruluş Yeri:</w:t>
            </w:r>
          </w:p>
        </w:tc>
        <w:tc>
          <w:tcPr>
            <w:tcW w:w="3557" w:type="pct"/>
            <w:gridSpan w:val="2"/>
            <w:vAlign w:val="center"/>
          </w:tcPr>
          <w:p w14:paraId="36AB3D79" w14:textId="77777777" w:rsidR="00B36025" w:rsidRPr="006A5E06" w:rsidRDefault="00B36025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B36025" w:rsidRPr="006A5E06" w14:paraId="758D56C0" w14:textId="77777777" w:rsidTr="006A5E06">
        <w:trPr>
          <w:trHeight w:val="583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66CC1E94" w14:textId="77777777" w:rsidR="00B36025" w:rsidRPr="006A5E06" w:rsidRDefault="00B36025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Yasal Statüsü:</w:t>
            </w:r>
          </w:p>
        </w:tc>
        <w:tc>
          <w:tcPr>
            <w:tcW w:w="3557" w:type="pct"/>
            <w:gridSpan w:val="2"/>
            <w:vAlign w:val="center"/>
          </w:tcPr>
          <w:p w14:paraId="3FBDF5D9" w14:textId="77777777" w:rsidR="00B36025" w:rsidRPr="006A5E06" w:rsidRDefault="00B36025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B36025" w:rsidRPr="006A5E06" w14:paraId="76FC11B3" w14:textId="77777777" w:rsidTr="006A5E06">
        <w:trPr>
          <w:trHeight w:val="583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4A460A8C" w14:textId="77777777" w:rsidR="00B36025" w:rsidRPr="006A5E06" w:rsidRDefault="00B36025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Posta Adresi:</w:t>
            </w:r>
          </w:p>
        </w:tc>
        <w:tc>
          <w:tcPr>
            <w:tcW w:w="3557" w:type="pct"/>
            <w:gridSpan w:val="2"/>
            <w:vAlign w:val="center"/>
          </w:tcPr>
          <w:p w14:paraId="0A52A75B" w14:textId="77777777" w:rsidR="00B36025" w:rsidRDefault="00B36025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  <w:p w14:paraId="7C0F6E01" w14:textId="33AAC482" w:rsidR="006A5E06" w:rsidRPr="006A5E06" w:rsidRDefault="006A5E06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B36025" w:rsidRPr="006A5E06" w14:paraId="754458AE" w14:textId="77777777" w:rsidTr="006A5E06">
        <w:trPr>
          <w:trHeight w:val="583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3F3FEB40" w14:textId="77777777" w:rsidR="00B36025" w:rsidRPr="006A5E06" w:rsidRDefault="00B36025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Telefon Numarası:</w:t>
            </w:r>
          </w:p>
        </w:tc>
        <w:tc>
          <w:tcPr>
            <w:tcW w:w="3557" w:type="pct"/>
            <w:gridSpan w:val="2"/>
            <w:vAlign w:val="center"/>
          </w:tcPr>
          <w:p w14:paraId="1230CD65" w14:textId="77777777" w:rsidR="00B36025" w:rsidRPr="006A5E06" w:rsidRDefault="00B36025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B36025" w:rsidRPr="006A5E06" w14:paraId="65AC090F" w14:textId="77777777" w:rsidTr="006A5E06">
        <w:trPr>
          <w:trHeight w:val="583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5A0B05DE" w14:textId="7BB752B7" w:rsidR="00B36025" w:rsidRPr="006A5E06" w:rsidRDefault="00B36025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 xml:space="preserve">Kurumun </w:t>
            </w:r>
            <w:r w:rsidR="005D31D6" w:rsidRPr="006A5E06">
              <w:rPr>
                <w:rFonts w:ascii="Avenir Next LT Pro" w:hAnsi="Avenir Next LT Pro" w:cstheme="minorHAnsi"/>
                <w:lang w:val="tr-TR"/>
              </w:rPr>
              <w:t>İnternet Sitesi</w:t>
            </w:r>
            <w:r w:rsidRPr="006A5E06">
              <w:rPr>
                <w:rFonts w:ascii="Avenir Next LT Pro" w:hAnsi="Avenir Next LT Pro" w:cstheme="minorHAnsi"/>
                <w:lang w:val="tr-TR"/>
              </w:rPr>
              <w:t>:</w:t>
            </w:r>
          </w:p>
        </w:tc>
        <w:tc>
          <w:tcPr>
            <w:tcW w:w="3557" w:type="pct"/>
            <w:gridSpan w:val="2"/>
            <w:vAlign w:val="center"/>
          </w:tcPr>
          <w:p w14:paraId="73ECFCD2" w14:textId="77777777" w:rsidR="00B36025" w:rsidRPr="006A5E06" w:rsidRDefault="00B36025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B36025" w:rsidRPr="006A5E06" w14:paraId="1B14DE6F" w14:textId="77777777" w:rsidTr="006A5E06">
        <w:trPr>
          <w:trHeight w:val="620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13E47F8F" w14:textId="77777777" w:rsidR="00B36025" w:rsidRPr="006A5E06" w:rsidRDefault="00B36025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Kurumun Faaliyet Alanları:</w:t>
            </w:r>
          </w:p>
        </w:tc>
        <w:tc>
          <w:tcPr>
            <w:tcW w:w="3557" w:type="pct"/>
            <w:gridSpan w:val="2"/>
            <w:vAlign w:val="center"/>
          </w:tcPr>
          <w:p w14:paraId="3FFE5522" w14:textId="77777777" w:rsidR="00B36025" w:rsidRPr="006A5E06" w:rsidRDefault="00B36025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B36025" w:rsidRPr="006A5E06" w14:paraId="7D730D67" w14:textId="77777777" w:rsidTr="006A5E06">
        <w:trPr>
          <w:trHeight w:val="620"/>
          <w:jc w:val="center"/>
        </w:trPr>
        <w:tc>
          <w:tcPr>
            <w:tcW w:w="1443" w:type="pct"/>
            <w:shd w:val="clear" w:color="auto" w:fill="E3DEF7" w:themeFill="accent3" w:themeFillTint="33"/>
            <w:vAlign w:val="center"/>
          </w:tcPr>
          <w:p w14:paraId="1EE28B14" w14:textId="2D7210FE" w:rsidR="00B36025" w:rsidRPr="006A5E06" w:rsidRDefault="00B36025" w:rsidP="006A5E06">
            <w:pPr>
              <w:jc w:val="left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Bağlı Olduğu Kurum:</w:t>
            </w:r>
          </w:p>
        </w:tc>
        <w:tc>
          <w:tcPr>
            <w:tcW w:w="1779" w:type="pct"/>
            <w:vAlign w:val="center"/>
          </w:tcPr>
          <w:p w14:paraId="2756FC8C" w14:textId="6E8693FB" w:rsidR="00B36025" w:rsidRPr="006A5E06" w:rsidRDefault="00B36025" w:rsidP="006F517C">
            <w:pPr>
              <w:rPr>
                <w:rFonts w:ascii="Avenir Next LT Pro" w:hAnsi="Avenir Next LT Pro" w:cstheme="minorHAnsi"/>
                <w:lang w:val="tr-TR"/>
              </w:rPr>
            </w:pPr>
          </w:p>
        </w:tc>
        <w:tc>
          <w:tcPr>
            <w:tcW w:w="1778" w:type="pct"/>
            <w:vAlign w:val="center"/>
          </w:tcPr>
          <w:p w14:paraId="73FE4A3D" w14:textId="2221D988" w:rsidR="00B36025" w:rsidRPr="006A5E06" w:rsidRDefault="00B36025" w:rsidP="006F517C">
            <w:pPr>
              <w:rPr>
                <w:rFonts w:ascii="Avenir Next LT Pro" w:hAnsi="Avenir Next LT Pro" w:cstheme="minorHAnsi"/>
                <w:b/>
                <w:bCs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 xml:space="preserve">Eş-Başvuran </w:t>
            </w:r>
            <w:r w:rsidR="00FA6874" w:rsidRPr="006A5E06">
              <w:rPr>
                <w:rFonts w:ascii="Avenir Next LT Pro" w:hAnsi="Avenir Next LT Pro" w:cstheme="minorHAnsi"/>
                <w:lang w:val="tr-TR"/>
              </w:rPr>
              <w:t>/ Başvuru</w:t>
            </w:r>
            <w:r w:rsidRPr="006A5E06">
              <w:rPr>
                <w:rFonts w:ascii="Avenir Next LT Pro" w:hAnsi="Avenir Next LT Pro" w:cstheme="minorHAnsi"/>
                <w:lang w:val="tr-TR"/>
              </w:rPr>
              <w:t xml:space="preserve"> Sahibi (Bağlı olmadığı kurumu siliniz)</w:t>
            </w:r>
          </w:p>
        </w:tc>
      </w:tr>
    </w:tbl>
    <w:p w14:paraId="1CEA96F3" w14:textId="46BB5B42" w:rsidR="00B36025" w:rsidRPr="006A5E06" w:rsidRDefault="00B36025" w:rsidP="00B36025">
      <w:pPr>
        <w:spacing w:before="120" w:after="0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>Bağlı Kuruluş, Başvuru Sahibine &lt;</w:t>
      </w:r>
      <w:r w:rsidR="00FB716A" w:rsidRPr="006A5E06">
        <w:rPr>
          <w:rFonts w:ascii="Avenir Next LT Pro" w:hAnsi="Avenir Next LT Pro" w:cstheme="minorHAnsi"/>
          <w:b/>
          <w:bCs/>
          <w:lang w:val="tr-TR"/>
        </w:rPr>
        <w:t>kurumun</w:t>
      </w:r>
      <w:r w:rsidRPr="006A5E06">
        <w:rPr>
          <w:rFonts w:ascii="Avenir Next LT Pro" w:hAnsi="Avenir Next LT Pro" w:cstheme="minorHAnsi"/>
          <w:b/>
          <w:bCs/>
          <w:lang w:val="tr-TR"/>
        </w:rPr>
        <w:t xml:space="preserve"> adını belirtin</w:t>
      </w:r>
      <w:r w:rsidRPr="006A5E06">
        <w:rPr>
          <w:rFonts w:ascii="Avenir Next LT Pro" w:hAnsi="Avenir Next LT Pro" w:cstheme="minorHAnsi"/>
          <w:lang w:val="tr-TR"/>
        </w:rPr>
        <w:t xml:space="preserve">&gt; mevcut başvuru formunu kendi adına sunma ve </w:t>
      </w:r>
      <w:r w:rsidRPr="006A5E06">
        <w:rPr>
          <w:rFonts w:ascii="Avenir Next LT Pro" w:hAnsi="Avenir Next LT Pro" w:cstheme="minorHAnsi"/>
          <w:b/>
          <w:bCs/>
          <w:lang w:val="tr-TR"/>
        </w:rPr>
        <w:t>Cinsiyet Eşitliği İzleme Derneği</w:t>
      </w:r>
      <w:r w:rsidRPr="006A5E06">
        <w:rPr>
          <w:rFonts w:ascii="Avenir Next LT Pro" w:hAnsi="Avenir Next LT Pro" w:cstheme="minorHAnsi"/>
          <w:lang w:val="tr-TR"/>
        </w:rPr>
        <w:t xml:space="preserve"> (‘sözleşme makamı’) ile standart hibe sözleşmesini kendi adına imzalama ve ayrıca bu hibe sözleşmesiyle ilgili tüm konularda temsil etme yetkisi verir. </w:t>
      </w:r>
    </w:p>
    <w:p w14:paraId="162BA20E" w14:textId="1BE10F78" w:rsidR="006A5E06" w:rsidRDefault="00B36025" w:rsidP="001A036C">
      <w:pPr>
        <w:spacing w:before="120" w:after="0"/>
        <w:rPr>
          <w:rFonts w:ascii="Avenir Next LT Pro" w:hAnsi="Avenir Next LT Pro" w:cstheme="minorHAnsi"/>
          <w:lang w:val="tr-TR"/>
        </w:rPr>
      </w:pPr>
      <w:r w:rsidRPr="006A5E06">
        <w:rPr>
          <w:rFonts w:ascii="Avenir Next LT Pro" w:hAnsi="Avenir Next LT Pro" w:cstheme="minorHAnsi"/>
          <w:lang w:val="tr-TR"/>
        </w:rPr>
        <w:t>İhale makamına sunulan teklifin içeriğini okudum ve onayladım. İyi ortaklık uygulaması ilkelerine uyacağımı taahhüt ederim.</w:t>
      </w:r>
    </w:p>
    <w:tbl>
      <w:tblPr>
        <w:tblpPr w:leftFromText="180" w:rightFromText="180" w:vertAnchor="text" w:horzAnchor="margin" w:tblpY="33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7385"/>
      </w:tblGrid>
      <w:tr w:rsidR="006A5E06" w:rsidRPr="006A5E06" w14:paraId="21B3E185" w14:textId="77777777" w:rsidTr="006A5E06">
        <w:tc>
          <w:tcPr>
            <w:tcW w:w="1051" w:type="pct"/>
            <w:shd w:val="clear" w:color="auto" w:fill="E3DEF7" w:themeFill="accent3" w:themeFillTint="33"/>
          </w:tcPr>
          <w:p w14:paraId="762F8CDB" w14:textId="77777777" w:rsidR="006A5E06" w:rsidRPr="006A5E06" w:rsidRDefault="006A5E06" w:rsidP="006A5E06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Adı, Soyadı:</w:t>
            </w:r>
          </w:p>
        </w:tc>
        <w:tc>
          <w:tcPr>
            <w:tcW w:w="3949" w:type="pct"/>
            <w:vAlign w:val="center"/>
          </w:tcPr>
          <w:p w14:paraId="193BAEF6" w14:textId="77777777" w:rsidR="006A5E06" w:rsidRPr="006A5E06" w:rsidRDefault="006A5E06" w:rsidP="006A5E06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6A5E06" w:rsidRPr="006A5E06" w14:paraId="0C306602" w14:textId="77777777" w:rsidTr="006A5E06">
        <w:tc>
          <w:tcPr>
            <w:tcW w:w="1051" w:type="pct"/>
            <w:shd w:val="clear" w:color="auto" w:fill="E3DEF7" w:themeFill="accent3" w:themeFillTint="33"/>
          </w:tcPr>
          <w:p w14:paraId="0CDF701B" w14:textId="77777777" w:rsidR="006A5E06" w:rsidRPr="006A5E06" w:rsidRDefault="006A5E06" w:rsidP="006A5E06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Pozisyon:</w:t>
            </w:r>
          </w:p>
        </w:tc>
        <w:tc>
          <w:tcPr>
            <w:tcW w:w="3949" w:type="pct"/>
          </w:tcPr>
          <w:p w14:paraId="72DC658A" w14:textId="77777777" w:rsidR="006A5E06" w:rsidRPr="006A5E06" w:rsidRDefault="006A5E06" w:rsidP="006A5E06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6A5E06" w:rsidRPr="006A5E06" w14:paraId="1F042A54" w14:textId="77777777" w:rsidTr="006A5E06">
        <w:trPr>
          <w:trHeight w:val="350"/>
        </w:trPr>
        <w:tc>
          <w:tcPr>
            <w:tcW w:w="1051" w:type="pct"/>
            <w:shd w:val="clear" w:color="auto" w:fill="E3DEF7" w:themeFill="accent3" w:themeFillTint="33"/>
          </w:tcPr>
          <w:p w14:paraId="37C60C68" w14:textId="77777777" w:rsidR="006A5E06" w:rsidRPr="006A5E06" w:rsidRDefault="006A5E06" w:rsidP="006A5E06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İmza:</w:t>
            </w:r>
          </w:p>
        </w:tc>
        <w:tc>
          <w:tcPr>
            <w:tcW w:w="3949" w:type="pct"/>
          </w:tcPr>
          <w:p w14:paraId="43D6B5AB" w14:textId="77777777" w:rsidR="006A5E06" w:rsidRPr="006A5E06" w:rsidRDefault="006A5E06" w:rsidP="006A5E06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6A5E06" w:rsidRPr="006A5E06" w14:paraId="03E70578" w14:textId="77777777" w:rsidTr="006A5E06">
        <w:tc>
          <w:tcPr>
            <w:tcW w:w="1051" w:type="pct"/>
            <w:shd w:val="clear" w:color="auto" w:fill="E3DEF7" w:themeFill="accent3" w:themeFillTint="33"/>
          </w:tcPr>
          <w:p w14:paraId="7DD89DBF" w14:textId="77777777" w:rsidR="006A5E06" w:rsidRPr="006A5E06" w:rsidRDefault="006A5E06" w:rsidP="006A5E06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Tarih ve Yer:</w:t>
            </w:r>
          </w:p>
        </w:tc>
        <w:tc>
          <w:tcPr>
            <w:tcW w:w="3949" w:type="pct"/>
          </w:tcPr>
          <w:p w14:paraId="7A28A24B" w14:textId="77777777" w:rsidR="006A5E06" w:rsidRPr="006A5E06" w:rsidRDefault="006A5E06" w:rsidP="006A5E06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</w:p>
        </w:tc>
      </w:tr>
    </w:tbl>
    <w:p w14:paraId="241B37F3" w14:textId="50C98790" w:rsidR="006A5E06" w:rsidRDefault="006A5E06">
      <w:pPr>
        <w:spacing w:line="259" w:lineRule="auto"/>
        <w:jc w:val="left"/>
        <w:rPr>
          <w:rFonts w:ascii="Avenir Next LT Pro" w:hAnsi="Avenir Next LT Pro" w:cstheme="minorHAnsi"/>
          <w:lang w:val="tr-TR"/>
        </w:rPr>
      </w:pPr>
      <w:r>
        <w:rPr>
          <w:rFonts w:ascii="Avenir Next LT Pro" w:hAnsi="Avenir Next LT Pro" w:cstheme="minorHAnsi"/>
          <w:lang w:val="tr-TR"/>
        </w:rPr>
        <w:t xml:space="preserve"> </w:t>
      </w:r>
      <w:r>
        <w:rPr>
          <w:rFonts w:ascii="Avenir Next LT Pro" w:hAnsi="Avenir Next LT Pro" w:cstheme="minorHAnsi"/>
          <w:lang w:val="tr-TR"/>
        </w:rPr>
        <w:br w:type="page"/>
      </w:r>
    </w:p>
    <w:p w14:paraId="224DDC83" w14:textId="60AC80A8" w:rsidR="00741A2E" w:rsidRPr="006A5E06" w:rsidRDefault="00741A2E" w:rsidP="00B36025">
      <w:pPr>
        <w:pStyle w:val="Heading1"/>
        <w:ind w:hanging="360"/>
        <w:rPr>
          <w:rFonts w:ascii="Avenir Next LT Pro" w:hAnsi="Avenir Next LT Pro" w:cstheme="minorHAnsi"/>
          <w:sz w:val="22"/>
          <w:szCs w:val="22"/>
          <w:lang w:val="tr-TR"/>
        </w:rPr>
      </w:pPr>
      <w:bookmarkStart w:id="2" w:name="_Hlk62215868"/>
      <w:r w:rsidRPr="006A5E06">
        <w:rPr>
          <w:rFonts w:ascii="Avenir Next LT Pro" w:hAnsi="Avenir Next LT Pro" w:cstheme="minorHAnsi"/>
          <w:sz w:val="22"/>
          <w:szCs w:val="22"/>
          <w:lang w:val="tr-TR"/>
        </w:rPr>
        <w:lastRenderedPageBreak/>
        <w:t>Projeye Katılan İştirakçiler</w:t>
      </w:r>
    </w:p>
    <w:bookmarkEnd w:id="2"/>
    <w:p w14:paraId="79614CB0" w14:textId="24C7F4F3" w:rsidR="00741A2E" w:rsidRPr="006A5E06" w:rsidRDefault="00741A2E" w:rsidP="00741A2E">
      <w:pPr>
        <w:rPr>
          <w:rFonts w:ascii="Avenir Next LT Pro" w:hAnsi="Avenir Next LT Pro"/>
          <w:lang w:val="tr-TR"/>
        </w:rPr>
      </w:pPr>
    </w:p>
    <w:p w14:paraId="260CCF3E" w14:textId="10D4AD45" w:rsidR="00741A2E" w:rsidRPr="006A5E06" w:rsidRDefault="00D0210C" w:rsidP="00741A2E">
      <w:pPr>
        <w:rPr>
          <w:rFonts w:ascii="Avenir Next LT Pro" w:hAnsi="Avenir Next LT Pro"/>
          <w:lang w:val="tr-TR"/>
        </w:rPr>
      </w:pPr>
      <w:r w:rsidRPr="006A5E06">
        <w:rPr>
          <w:rFonts w:ascii="Avenir Next LT Pro" w:hAnsi="Avenir Next LT Pro"/>
          <w:lang w:val="tr-TR"/>
        </w:rPr>
        <w:t xml:space="preserve">Bu bölüm, başvuru sahiplerine yönelik rehber Bölüm 2.1.2'nin anlamı </w:t>
      </w:r>
      <w:r w:rsidR="005D31D6" w:rsidRPr="006A5E06">
        <w:rPr>
          <w:rFonts w:ascii="Avenir Next LT Pro" w:hAnsi="Avenir Next LT Pro"/>
          <w:lang w:val="tr-TR"/>
        </w:rPr>
        <w:t>dâhilinde</w:t>
      </w:r>
      <w:r w:rsidRPr="006A5E06">
        <w:rPr>
          <w:rFonts w:ascii="Avenir Next LT Pro" w:hAnsi="Avenir Next LT Pro"/>
          <w:lang w:val="tr-TR"/>
        </w:rPr>
        <w:t xml:space="preserve"> her bir ilişkili kuruluş için doldurulmalıdır. Daha fazla ortak için girdi oluşturmak üzere bu tablonun gerektiği kadar kopyasını almalısınız.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6792"/>
      </w:tblGrid>
      <w:tr w:rsidR="00D0210C" w:rsidRPr="006A5E06" w14:paraId="5D4C08BC" w14:textId="77777777" w:rsidTr="006A5E06">
        <w:trPr>
          <w:jc w:val="center"/>
        </w:trPr>
        <w:tc>
          <w:tcPr>
            <w:tcW w:w="2515" w:type="dxa"/>
            <w:shd w:val="clear" w:color="auto" w:fill="E3DEF7" w:themeFill="accent3" w:themeFillTint="33"/>
            <w:vAlign w:val="center"/>
          </w:tcPr>
          <w:p w14:paraId="736424B7" w14:textId="7B9656CB" w:rsidR="00D0210C" w:rsidRPr="008D239F" w:rsidRDefault="001039A2" w:rsidP="006A5E06">
            <w:pPr>
              <w:spacing w:before="120"/>
              <w:jc w:val="left"/>
              <w:rPr>
                <w:rFonts w:ascii="Avenir Next LT Pro" w:hAnsi="Avenir Next LT Pro"/>
                <w:lang w:val="tr-TR"/>
              </w:rPr>
            </w:pPr>
            <w:r w:rsidRPr="008D239F">
              <w:rPr>
                <w:rFonts w:ascii="Avenir Next LT Pro" w:hAnsi="Avenir Next LT Pro"/>
                <w:lang w:val="tr-TR"/>
              </w:rPr>
              <w:t>İştirakçiye ilişkin Bilgiler</w:t>
            </w:r>
          </w:p>
        </w:tc>
        <w:tc>
          <w:tcPr>
            <w:tcW w:w="6792" w:type="dxa"/>
            <w:shd w:val="clear" w:color="auto" w:fill="E3DEF7" w:themeFill="accent3" w:themeFillTint="33"/>
          </w:tcPr>
          <w:p w14:paraId="63E1822E" w14:textId="29DB01AE" w:rsidR="00D0210C" w:rsidRPr="008D239F" w:rsidRDefault="00D0210C" w:rsidP="008C7AAA">
            <w:pPr>
              <w:spacing w:before="120"/>
              <w:rPr>
                <w:rFonts w:ascii="Avenir Next LT Pro" w:hAnsi="Avenir Next LT Pro"/>
                <w:b/>
                <w:bCs/>
                <w:color w:val="7030A0"/>
                <w:lang w:val="tr-TR"/>
              </w:rPr>
            </w:pPr>
            <w:r w:rsidRPr="008D239F">
              <w:rPr>
                <w:rFonts w:ascii="Avenir Next LT Pro" w:hAnsi="Avenir Next LT Pro"/>
                <w:b/>
                <w:bCs/>
                <w:color w:val="7030A0"/>
                <w:lang w:val="tr-TR"/>
              </w:rPr>
              <w:t xml:space="preserve">İştirakçi </w:t>
            </w:r>
            <w:r w:rsidR="00FA6874" w:rsidRPr="008D239F">
              <w:rPr>
                <w:rFonts w:ascii="Avenir Next LT Pro" w:hAnsi="Avenir Next LT Pro"/>
                <w:b/>
                <w:bCs/>
                <w:color w:val="7030A0"/>
                <w:lang w:val="tr-TR"/>
              </w:rPr>
              <w:t>No: …</w:t>
            </w:r>
          </w:p>
        </w:tc>
      </w:tr>
      <w:tr w:rsidR="00D0210C" w:rsidRPr="006A5E06" w14:paraId="4371EA27" w14:textId="77777777" w:rsidTr="006A5E06">
        <w:trPr>
          <w:jc w:val="center"/>
        </w:trPr>
        <w:tc>
          <w:tcPr>
            <w:tcW w:w="2515" w:type="dxa"/>
            <w:shd w:val="clear" w:color="auto" w:fill="E3DEF7" w:themeFill="accent3" w:themeFillTint="33"/>
          </w:tcPr>
          <w:p w14:paraId="48F7EEF6" w14:textId="7085F15F" w:rsidR="00D0210C" w:rsidRPr="008D239F" w:rsidRDefault="00D0210C" w:rsidP="006A5E06">
            <w:pPr>
              <w:spacing w:before="120"/>
              <w:jc w:val="left"/>
              <w:rPr>
                <w:rFonts w:ascii="Avenir Next LT Pro" w:hAnsi="Avenir Next LT Pro"/>
                <w:lang w:val="tr-TR"/>
              </w:rPr>
            </w:pPr>
            <w:r w:rsidRPr="008D239F">
              <w:rPr>
                <w:rFonts w:ascii="Avenir Next LT Pro" w:hAnsi="Avenir Next LT Pro"/>
                <w:lang w:val="tr-TR"/>
              </w:rPr>
              <w:t>Resmi isim:</w:t>
            </w:r>
          </w:p>
        </w:tc>
        <w:tc>
          <w:tcPr>
            <w:tcW w:w="6792" w:type="dxa"/>
          </w:tcPr>
          <w:p w14:paraId="6A9724F6" w14:textId="77777777" w:rsidR="00D0210C" w:rsidRPr="006A5E06" w:rsidRDefault="00D0210C" w:rsidP="008C7AAA">
            <w:pPr>
              <w:spacing w:before="120"/>
              <w:rPr>
                <w:rFonts w:ascii="Avenir Next LT Pro" w:hAnsi="Avenir Next LT Pro"/>
                <w:lang w:val="tr-TR"/>
              </w:rPr>
            </w:pPr>
          </w:p>
        </w:tc>
      </w:tr>
      <w:tr w:rsidR="00D0210C" w:rsidRPr="006A5E06" w14:paraId="160DF037" w14:textId="77777777" w:rsidTr="006A5E06">
        <w:trPr>
          <w:jc w:val="center"/>
        </w:trPr>
        <w:tc>
          <w:tcPr>
            <w:tcW w:w="2515" w:type="dxa"/>
            <w:shd w:val="clear" w:color="auto" w:fill="E3DEF7" w:themeFill="accent3" w:themeFillTint="33"/>
          </w:tcPr>
          <w:p w14:paraId="2398FB5D" w14:textId="735E9377" w:rsidR="00D0210C" w:rsidRPr="008D239F" w:rsidRDefault="00D0210C" w:rsidP="006A5E06">
            <w:pPr>
              <w:spacing w:before="120"/>
              <w:jc w:val="left"/>
              <w:rPr>
                <w:rFonts w:ascii="Avenir Next LT Pro" w:hAnsi="Avenir Next LT Pro"/>
                <w:lang w:val="tr-TR"/>
              </w:rPr>
            </w:pPr>
            <w:r w:rsidRPr="008D239F">
              <w:rPr>
                <w:rFonts w:ascii="Avenir Next LT Pro" w:hAnsi="Avenir Next LT Pro"/>
                <w:lang w:val="tr-TR"/>
              </w:rPr>
              <w:t>Kayıt ülkesi:</w:t>
            </w:r>
          </w:p>
        </w:tc>
        <w:tc>
          <w:tcPr>
            <w:tcW w:w="6792" w:type="dxa"/>
          </w:tcPr>
          <w:p w14:paraId="3EEFF16E" w14:textId="77777777" w:rsidR="00D0210C" w:rsidRPr="006A5E06" w:rsidRDefault="00D0210C" w:rsidP="008C7AAA">
            <w:pPr>
              <w:spacing w:before="120"/>
              <w:rPr>
                <w:rFonts w:ascii="Avenir Next LT Pro" w:hAnsi="Avenir Next LT Pro"/>
                <w:lang w:val="tr-TR"/>
              </w:rPr>
            </w:pPr>
          </w:p>
        </w:tc>
      </w:tr>
      <w:tr w:rsidR="00D0210C" w:rsidRPr="006A5E06" w14:paraId="76F5E5E5" w14:textId="77777777" w:rsidTr="006A5E06">
        <w:trPr>
          <w:jc w:val="center"/>
        </w:trPr>
        <w:tc>
          <w:tcPr>
            <w:tcW w:w="2515" w:type="dxa"/>
            <w:shd w:val="clear" w:color="auto" w:fill="E3DEF7" w:themeFill="accent3" w:themeFillTint="33"/>
          </w:tcPr>
          <w:p w14:paraId="2FC52CFF" w14:textId="595A2C33" w:rsidR="00D0210C" w:rsidRPr="008D239F" w:rsidRDefault="00D0210C" w:rsidP="006A5E06">
            <w:pPr>
              <w:spacing w:before="120"/>
              <w:jc w:val="left"/>
              <w:rPr>
                <w:rFonts w:ascii="Avenir Next LT Pro" w:hAnsi="Avenir Next LT Pro"/>
                <w:lang w:val="tr-TR"/>
              </w:rPr>
            </w:pPr>
            <w:r w:rsidRPr="008D239F">
              <w:rPr>
                <w:rFonts w:ascii="Avenir Next LT Pro" w:hAnsi="Avenir Next LT Pro"/>
                <w:lang w:val="tr-TR"/>
              </w:rPr>
              <w:t>Yasal Statüsü:</w:t>
            </w:r>
          </w:p>
        </w:tc>
        <w:tc>
          <w:tcPr>
            <w:tcW w:w="6792" w:type="dxa"/>
          </w:tcPr>
          <w:p w14:paraId="3A5C0343" w14:textId="77777777" w:rsidR="00D0210C" w:rsidRPr="006A5E06" w:rsidRDefault="00D0210C" w:rsidP="008C7AAA">
            <w:pPr>
              <w:spacing w:before="120"/>
              <w:rPr>
                <w:rFonts w:ascii="Avenir Next LT Pro" w:hAnsi="Avenir Next LT Pro"/>
                <w:lang w:val="tr-TR"/>
              </w:rPr>
            </w:pPr>
          </w:p>
        </w:tc>
      </w:tr>
      <w:tr w:rsidR="00D0210C" w:rsidRPr="006A5E06" w14:paraId="5B7DD9A7" w14:textId="77777777" w:rsidTr="006A5E06">
        <w:trPr>
          <w:jc w:val="center"/>
        </w:trPr>
        <w:tc>
          <w:tcPr>
            <w:tcW w:w="2515" w:type="dxa"/>
            <w:shd w:val="clear" w:color="auto" w:fill="E3DEF7" w:themeFill="accent3" w:themeFillTint="33"/>
          </w:tcPr>
          <w:p w14:paraId="52818A1C" w14:textId="13B31C87" w:rsidR="00D0210C" w:rsidRPr="008D239F" w:rsidRDefault="00D0210C" w:rsidP="006A5E06">
            <w:pPr>
              <w:spacing w:before="120"/>
              <w:jc w:val="left"/>
              <w:rPr>
                <w:rFonts w:ascii="Avenir Next LT Pro" w:hAnsi="Avenir Next LT Pro"/>
                <w:lang w:val="tr-TR"/>
              </w:rPr>
            </w:pPr>
            <w:r w:rsidRPr="008D239F">
              <w:rPr>
                <w:rFonts w:ascii="Avenir Next LT Pro" w:hAnsi="Avenir Next LT Pro"/>
                <w:lang w:val="tr-TR"/>
              </w:rPr>
              <w:t>Resmi adres:</w:t>
            </w:r>
          </w:p>
        </w:tc>
        <w:tc>
          <w:tcPr>
            <w:tcW w:w="6792" w:type="dxa"/>
          </w:tcPr>
          <w:p w14:paraId="4E9C4131" w14:textId="77777777" w:rsidR="00D0210C" w:rsidRPr="006A5E06" w:rsidRDefault="00D0210C" w:rsidP="008C7AAA">
            <w:pPr>
              <w:spacing w:before="120"/>
              <w:rPr>
                <w:rFonts w:ascii="Avenir Next LT Pro" w:hAnsi="Avenir Next LT Pro"/>
                <w:lang w:val="tr-TR"/>
              </w:rPr>
            </w:pPr>
          </w:p>
        </w:tc>
      </w:tr>
      <w:tr w:rsidR="00D0210C" w:rsidRPr="006A5E06" w14:paraId="4F10729C" w14:textId="77777777" w:rsidTr="006A5E06">
        <w:trPr>
          <w:jc w:val="center"/>
        </w:trPr>
        <w:tc>
          <w:tcPr>
            <w:tcW w:w="2515" w:type="dxa"/>
            <w:shd w:val="clear" w:color="auto" w:fill="E3DEF7" w:themeFill="accent3" w:themeFillTint="33"/>
          </w:tcPr>
          <w:p w14:paraId="0613C83E" w14:textId="3B03968B" w:rsidR="00D0210C" w:rsidRPr="008D239F" w:rsidRDefault="00D0210C" w:rsidP="006A5E06">
            <w:pPr>
              <w:spacing w:before="120"/>
              <w:jc w:val="left"/>
              <w:rPr>
                <w:rFonts w:ascii="Avenir Next LT Pro" w:hAnsi="Avenir Next LT Pro"/>
                <w:lang w:val="tr-TR"/>
              </w:rPr>
            </w:pPr>
            <w:r w:rsidRPr="008D239F">
              <w:rPr>
                <w:rFonts w:ascii="Avenir Next LT Pro" w:hAnsi="Avenir Next LT Pro"/>
                <w:lang w:val="tr-TR"/>
              </w:rPr>
              <w:t>İrtibat Kişisi:</w:t>
            </w:r>
          </w:p>
        </w:tc>
        <w:tc>
          <w:tcPr>
            <w:tcW w:w="6792" w:type="dxa"/>
          </w:tcPr>
          <w:p w14:paraId="3FF5AD91" w14:textId="77777777" w:rsidR="00D0210C" w:rsidRPr="006A5E06" w:rsidRDefault="00D0210C" w:rsidP="008C7AAA">
            <w:pPr>
              <w:spacing w:before="120"/>
              <w:rPr>
                <w:rFonts w:ascii="Avenir Next LT Pro" w:hAnsi="Avenir Next LT Pro"/>
                <w:lang w:val="tr-TR"/>
              </w:rPr>
            </w:pPr>
          </w:p>
        </w:tc>
      </w:tr>
      <w:tr w:rsidR="00D0210C" w:rsidRPr="006A5E06" w14:paraId="0B1FCCF8" w14:textId="77777777" w:rsidTr="006A5E06">
        <w:trPr>
          <w:jc w:val="center"/>
        </w:trPr>
        <w:tc>
          <w:tcPr>
            <w:tcW w:w="2515" w:type="dxa"/>
            <w:shd w:val="clear" w:color="auto" w:fill="E3DEF7" w:themeFill="accent3" w:themeFillTint="33"/>
          </w:tcPr>
          <w:p w14:paraId="4509A9D5" w14:textId="4461C27D" w:rsidR="00D0210C" w:rsidRPr="008D239F" w:rsidRDefault="00D0210C" w:rsidP="006A5E06">
            <w:pPr>
              <w:spacing w:before="120"/>
              <w:jc w:val="left"/>
              <w:rPr>
                <w:rFonts w:ascii="Avenir Next LT Pro" w:hAnsi="Avenir Next LT Pro"/>
                <w:lang w:val="tr-TR"/>
              </w:rPr>
            </w:pPr>
            <w:r w:rsidRPr="008D239F">
              <w:rPr>
                <w:rFonts w:ascii="Avenir Next LT Pro" w:hAnsi="Avenir Next LT Pro"/>
                <w:lang w:val="tr-TR"/>
              </w:rPr>
              <w:t>Telefon numarası:</w:t>
            </w:r>
          </w:p>
        </w:tc>
        <w:tc>
          <w:tcPr>
            <w:tcW w:w="6792" w:type="dxa"/>
          </w:tcPr>
          <w:p w14:paraId="1EC51E15" w14:textId="77777777" w:rsidR="00D0210C" w:rsidRPr="006A5E06" w:rsidRDefault="00D0210C" w:rsidP="008C7AAA">
            <w:pPr>
              <w:spacing w:before="120"/>
              <w:rPr>
                <w:rFonts w:ascii="Avenir Next LT Pro" w:hAnsi="Avenir Next LT Pro"/>
                <w:lang w:val="tr-TR"/>
              </w:rPr>
            </w:pPr>
          </w:p>
        </w:tc>
      </w:tr>
      <w:tr w:rsidR="00D0210C" w:rsidRPr="006A5E06" w14:paraId="4C387E75" w14:textId="77777777" w:rsidTr="006A5E06">
        <w:trPr>
          <w:jc w:val="center"/>
        </w:trPr>
        <w:tc>
          <w:tcPr>
            <w:tcW w:w="2515" w:type="dxa"/>
            <w:shd w:val="clear" w:color="auto" w:fill="E3DEF7" w:themeFill="accent3" w:themeFillTint="33"/>
          </w:tcPr>
          <w:p w14:paraId="3E3ED401" w14:textId="66A878A4" w:rsidR="00D0210C" w:rsidRPr="008D239F" w:rsidRDefault="00FA6874" w:rsidP="006A5E06">
            <w:pPr>
              <w:spacing w:before="120"/>
              <w:jc w:val="left"/>
              <w:rPr>
                <w:rFonts w:ascii="Avenir Next LT Pro" w:hAnsi="Avenir Next LT Pro"/>
                <w:lang w:val="tr-TR"/>
              </w:rPr>
            </w:pPr>
            <w:r w:rsidRPr="008D239F">
              <w:rPr>
                <w:rFonts w:ascii="Avenir Next LT Pro" w:hAnsi="Avenir Next LT Pro"/>
                <w:lang w:val="tr-TR"/>
              </w:rPr>
              <w:t>E-posta</w:t>
            </w:r>
            <w:r w:rsidR="00D0210C" w:rsidRPr="008D239F">
              <w:rPr>
                <w:rFonts w:ascii="Avenir Next LT Pro" w:hAnsi="Avenir Next LT Pro"/>
                <w:lang w:val="tr-TR"/>
              </w:rPr>
              <w:t xml:space="preserve"> adresi:</w:t>
            </w:r>
          </w:p>
        </w:tc>
        <w:tc>
          <w:tcPr>
            <w:tcW w:w="6792" w:type="dxa"/>
          </w:tcPr>
          <w:p w14:paraId="0B580EB2" w14:textId="77777777" w:rsidR="00D0210C" w:rsidRPr="006A5E06" w:rsidRDefault="00D0210C" w:rsidP="008C7AAA">
            <w:pPr>
              <w:spacing w:before="120"/>
              <w:rPr>
                <w:rFonts w:ascii="Avenir Next LT Pro" w:hAnsi="Avenir Next LT Pro"/>
                <w:lang w:val="tr-TR"/>
              </w:rPr>
            </w:pPr>
          </w:p>
        </w:tc>
      </w:tr>
      <w:tr w:rsidR="00D0210C" w:rsidRPr="006A5E06" w14:paraId="6D5670CF" w14:textId="77777777" w:rsidTr="006A5E06">
        <w:trPr>
          <w:jc w:val="center"/>
        </w:trPr>
        <w:tc>
          <w:tcPr>
            <w:tcW w:w="2515" w:type="dxa"/>
            <w:shd w:val="clear" w:color="auto" w:fill="E3DEF7" w:themeFill="accent3" w:themeFillTint="33"/>
          </w:tcPr>
          <w:p w14:paraId="2E582665" w14:textId="741D862F" w:rsidR="00D0210C" w:rsidRPr="008D239F" w:rsidRDefault="00D0210C" w:rsidP="006A5E06">
            <w:pPr>
              <w:spacing w:before="120"/>
              <w:jc w:val="left"/>
              <w:rPr>
                <w:rFonts w:ascii="Avenir Next LT Pro" w:hAnsi="Avenir Next LT Pro"/>
                <w:lang w:val="tr-TR"/>
              </w:rPr>
            </w:pPr>
            <w:r w:rsidRPr="008D239F">
              <w:rPr>
                <w:rFonts w:ascii="Avenir Next LT Pro" w:hAnsi="Avenir Next LT Pro"/>
                <w:lang w:val="tr-TR"/>
              </w:rPr>
              <w:t>Çalışan Kişi Sayısı:</w:t>
            </w:r>
          </w:p>
        </w:tc>
        <w:tc>
          <w:tcPr>
            <w:tcW w:w="6792" w:type="dxa"/>
          </w:tcPr>
          <w:p w14:paraId="06C5CD02" w14:textId="77777777" w:rsidR="00D0210C" w:rsidRPr="006A5E06" w:rsidRDefault="00D0210C" w:rsidP="008C7AAA">
            <w:pPr>
              <w:spacing w:before="120"/>
              <w:rPr>
                <w:rFonts w:ascii="Avenir Next LT Pro" w:hAnsi="Avenir Next LT Pro"/>
                <w:lang w:val="tr-TR"/>
              </w:rPr>
            </w:pPr>
          </w:p>
        </w:tc>
      </w:tr>
      <w:tr w:rsidR="00D0210C" w:rsidRPr="006A5E06" w14:paraId="6C0CE2A5" w14:textId="77777777" w:rsidTr="006A5E06">
        <w:trPr>
          <w:jc w:val="center"/>
        </w:trPr>
        <w:tc>
          <w:tcPr>
            <w:tcW w:w="2515" w:type="dxa"/>
            <w:shd w:val="clear" w:color="auto" w:fill="E3DEF7" w:themeFill="accent3" w:themeFillTint="33"/>
          </w:tcPr>
          <w:p w14:paraId="2832A00C" w14:textId="78AF351B" w:rsidR="00D0210C" w:rsidRPr="008D239F" w:rsidRDefault="00D0210C" w:rsidP="006A5E06">
            <w:pPr>
              <w:spacing w:before="120"/>
              <w:jc w:val="left"/>
              <w:rPr>
                <w:rFonts w:ascii="Avenir Next LT Pro" w:hAnsi="Avenir Next LT Pro"/>
                <w:lang w:val="tr-TR"/>
              </w:rPr>
            </w:pPr>
            <w:r w:rsidRPr="008D239F">
              <w:rPr>
                <w:rFonts w:ascii="Avenir Next LT Pro" w:hAnsi="Avenir Next LT Pro"/>
                <w:lang w:val="tr-TR"/>
              </w:rPr>
              <w:t>Önerilen eylemin uygulanmasındaki rolle ilgili olarak benzer eylemlerin deneyimi</w:t>
            </w:r>
          </w:p>
        </w:tc>
        <w:tc>
          <w:tcPr>
            <w:tcW w:w="6792" w:type="dxa"/>
          </w:tcPr>
          <w:p w14:paraId="3932C719" w14:textId="77777777" w:rsidR="00D0210C" w:rsidRPr="006A5E06" w:rsidRDefault="00D0210C" w:rsidP="008C7AAA">
            <w:pPr>
              <w:spacing w:before="120"/>
              <w:rPr>
                <w:rFonts w:ascii="Avenir Next LT Pro" w:hAnsi="Avenir Next LT Pro"/>
                <w:lang w:val="tr-TR"/>
              </w:rPr>
            </w:pPr>
          </w:p>
        </w:tc>
      </w:tr>
      <w:tr w:rsidR="00D0210C" w:rsidRPr="006A5E06" w14:paraId="37F39BA2" w14:textId="77777777" w:rsidTr="006A5E06">
        <w:trPr>
          <w:jc w:val="center"/>
        </w:trPr>
        <w:tc>
          <w:tcPr>
            <w:tcW w:w="2515" w:type="dxa"/>
            <w:shd w:val="clear" w:color="auto" w:fill="E3DEF7" w:themeFill="accent3" w:themeFillTint="33"/>
          </w:tcPr>
          <w:p w14:paraId="455FC89B" w14:textId="51756608" w:rsidR="00D0210C" w:rsidRPr="008D239F" w:rsidRDefault="00D0210C" w:rsidP="006A5E06">
            <w:pPr>
              <w:spacing w:before="120"/>
              <w:jc w:val="left"/>
              <w:rPr>
                <w:rFonts w:ascii="Avenir Next LT Pro" w:hAnsi="Avenir Next LT Pro"/>
                <w:lang w:val="tr-TR"/>
              </w:rPr>
            </w:pPr>
            <w:r w:rsidRPr="008D239F">
              <w:rPr>
                <w:rFonts w:ascii="Avenir Next LT Pro" w:hAnsi="Avenir Next LT Pro"/>
                <w:lang w:val="tr-TR"/>
              </w:rPr>
              <w:t xml:space="preserve">Başvuranlarla geçmiş </w:t>
            </w:r>
            <w:r w:rsidR="00FA6874" w:rsidRPr="008D239F">
              <w:rPr>
                <w:rFonts w:ascii="Avenir Next LT Pro" w:hAnsi="Avenir Next LT Pro"/>
                <w:lang w:val="tr-TR"/>
              </w:rPr>
              <w:t>iş birliği</w:t>
            </w:r>
            <w:r w:rsidRPr="008D239F">
              <w:rPr>
                <w:rFonts w:ascii="Avenir Next LT Pro" w:hAnsi="Avenir Next LT Pro"/>
                <w:lang w:val="tr-TR"/>
              </w:rPr>
              <w:t xml:space="preserve"> </w:t>
            </w:r>
          </w:p>
        </w:tc>
        <w:tc>
          <w:tcPr>
            <w:tcW w:w="6792" w:type="dxa"/>
          </w:tcPr>
          <w:p w14:paraId="069FB51C" w14:textId="77777777" w:rsidR="00D0210C" w:rsidRPr="006A5E06" w:rsidRDefault="00D0210C" w:rsidP="008C7AAA">
            <w:pPr>
              <w:spacing w:before="120"/>
              <w:rPr>
                <w:rFonts w:ascii="Avenir Next LT Pro" w:hAnsi="Avenir Next LT Pro"/>
                <w:lang w:val="tr-TR"/>
              </w:rPr>
            </w:pPr>
          </w:p>
        </w:tc>
      </w:tr>
      <w:tr w:rsidR="00D0210C" w:rsidRPr="006A5E06" w14:paraId="06211F0A" w14:textId="77777777" w:rsidTr="006A5E06">
        <w:trPr>
          <w:jc w:val="center"/>
        </w:trPr>
        <w:tc>
          <w:tcPr>
            <w:tcW w:w="2515" w:type="dxa"/>
            <w:shd w:val="clear" w:color="auto" w:fill="E3DEF7" w:themeFill="accent3" w:themeFillTint="33"/>
          </w:tcPr>
          <w:p w14:paraId="17A672FD" w14:textId="329E8380" w:rsidR="00D0210C" w:rsidRPr="008D239F" w:rsidRDefault="00D0210C" w:rsidP="006A5E06">
            <w:pPr>
              <w:spacing w:before="120"/>
              <w:jc w:val="left"/>
              <w:rPr>
                <w:rFonts w:ascii="Avenir Next LT Pro" w:hAnsi="Avenir Next LT Pro"/>
                <w:lang w:val="tr-TR"/>
              </w:rPr>
            </w:pPr>
            <w:r w:rsidRPr="008D239F">
              <w:rPr>
                <w:rFonts w:ascii="Avenir Next LT Pro" w:hAnsi="Avenir Next LT Pro"/>
                <w:lang w:val="tr-TR"/>
              </w:rPr>
              <w:t>Önerilen eylemin hazırlanmasındaki rol ve katılım</w:t>
            </w:r>
          </w:p>
        </w:tc>
        <w:tc>
          <w:tcPr>
            <w:tcW w:w="6792" w:type="dxa"/>
          </w:tcPr>
          <w:p w14:paraId="67962548" w14:textId="77777777" w:rsidR="00D0210C" w:rsidRPr="006A5E06" w:rsidRDefault="00D0210C" w:rsidP="008C7AAA">
            <w:pPr>
              <w:spacing w:before="120"/>
              <w:rPr>
                <w:rFonts w:ascii="Avenir Next LT Pro" w:hAnsi="Avenir Next LT Pro"/>
                <w:lang w:val="tr-TR"/>
              </w:rPr>
            </w:pPr>
          </w:p>
        </w:tc>
      </w:tr>
      <w:tr w:rsidR="00D0210C" w:rsidRPr="006A5E06" w14:paraId="4958D7C0" w14:textId="77777777" w:rsidTr="006A5E06">
        <w:trPr>
          <w:jc w:val="center"/>
        </w:trPr>
        <w:tc>
          <w:tcPr>
            <w:tcW w:w="2515" w:type="dxa"/>
            <w:shd w:val="clear" w:color="auto" w:fill="E3DEF7" w:themeFill="accent3" w:themeFillTint="33"/>
          </w:tcPr>
          <w:p w14:paraId="3FB07AFB" w14:textId="303C9EBC" w:rsidR="00D0210C" w:rsidRPr="008D239F" w:rsidRDefault="00D0210C" w:rsidP="006A5E06">
            <w:pPr>
              <w:spacing w:before="120"/>
              <w:jc w:val="left"/>
              <w:rPr>
                <w:rFonts w:ascii="Avenir Next LT Pro" w:hAnsi="Avenir Next LT Pro"/>
                <w:lang w:val="tr-TR"/>
              </w:rPr>
            </w:pPr>
            <w:r w:rsidRPr="008D239F">
              <w:rPr>
                <w:rFonts w:ascii="Avenir Next LT Pro" w:hAnsi="Avenir Next LT Pro"/>
                <w:lang w:val="tr-TR"/>
              </w:rPr>
              <w:t>Önerilen eylemin uygulanmasındaki rol ve katılım</w:t>
            </w:r>
          </w:p>
        </w:tc>
        <w:tc>
          <w:tcPr>
            <w:tcW w:w="6792" w:type="dxa"/>
          </w:tcPr>
          <w:p w14:paraId="706AB96F" w14:textId="77777777" w:rsidR="00D0210C" w:rsidRPr="006A5E06" w:rsidRDefault="00D0210C" w:rsidP="008C7AAA">
            <w:pPr>
              <w:spacing w:before="120"/>
              <w:rPr>
                <w:rFonts w:ascii="Avenir Next LT Pro" w:hAnsi="Avenir Next LT Pro"/>
                <w:lang w:val="tr-TR"/>
              </w:rPr>
            </w:pPr>
          </w:p>
        </w:tc>
      </w:tr>
    </w:tbl>
    <w:p w14:paraId="7E659EBA" w14:textId="1B8730DF" w:rsidR="00741A2E" w:rsidRPr="006A5E06" w:rsidRDefault="00741A2E" w:rsidP="00741A2E">
      <w:pPr>
        <w:rPr>
          <w:rFonts w:ascii="Avenir Next LT Pro" w:hAnsi="Avenir Next LT Pro"/>
          <w:lang w:val="tr-TR"/>
        </w:rPr>
      </w:pPr>
    </w:p>
    <w:p w14:paraId="2C6A92AF" w14:textId="794C3765" w:rsidR="00741A2E" w:rsidRPr="006A5E06" w:rsidRDefault="00741A2E">
      <w:pPr>
        <w:spacing w:line="259" w:lineRule="auto"/>
        <w:jc w:val="left"/>
        <w:rPr>
          <w:rFonts w:ascii="Avenir Next LT Pro" w:hAnsi="Avenir Next LT Pro"/>
          <w:lang w:val="tr-TR"/>
        </w:rPr>
      </w:pPr>
      <w:r w:rsidRPr="006A5E06">
        <w:rPr>
          <w:rFonts w:ascii="Avenir Next LT Pro" w:hAnsi="Avenir Next LT Pro"/>
          <w:lang w:val="tr-TR"/>
        </w:rPr>
        <w:br w:type="page"/>
      </w:r>
    </w:p>
    <w:p w14:paraId="5A4FAD7F" w14:textId="714FED41" w:rsidR="00B36025" w:rsidRPr="006A5E06" w:rsidRDefault="00B36025" w:rsidP="00B36025">
      <w:pPr>
        <w:pStyle w:val="Heading1"/>
        <w:ind w:hanging="360"/>
        <w:rPr>
          <w:rFonts w:ascii="Avenir Next LT Pro" w:hAnsi="Avenir Next LT Pro" w:cstheme="minorHAnsi"/>
          <w:sz w:val="22"/>
          <w:szCs w:val="22"/>
          <w:lang w:val="tr-TR"/>
        </w:rPr>
      </w:pPr>
      <w:r w:rsidRPr="006A5E06">
        <w:rPr>
          <w:rFonts w:ascii="Avenir Next LT Pro" w:hAnsi="Avenir Next LT Pro" w:cstheme="minorHAnsi"/>
          <w:sz w:val="22"/>
          <w:szCs w:val="22"/>
          <w:lang w:val="tr-TR"/>
        </w:rPr>
        <w:lastRenderedPageBreak/>
        <w:t xml:space="preserve">Başvuru Sahibi Beyanı </w:t>
      </w:r>
    </w:p>
    <w:p w14:paraId="5EAD9BF4" w14:textId="77777777" w:rsidR="00120D64" w:rsidRPr="006A5E06" w:rsidRDefault="00120D64" w:rsidP="00FB716A">
      <w:pPr>
        <w:tabs>
          <w:tab w:val="left" w:pos="-284"/>
        </w:tabs>
        <w:spacing w:line="240" w:lineRule="exact"/>
        <w:rPr>
          <w:rFonts w:ascii="Avenir Next LT Pro" w:hAnsi="Avenir Next LT Pro"/>
          <w:lang w:val="tr-TR"/>
        </w:rPr>
      </w:pPr>
    </w:p>
    <w:p w14:paraId="6B36CC0D" w14:textId="7D37BF2A" w:rsidR="00FB716A" w:rsidRPr="006A5E06" w:rsidRDefault="00FB716A" w:rsidP="006A5E06">
      <w:pPr>
        <w:tabs>
          <w:tab w:val="left" w:pos="-284"/>
        </w:tabs>
        <w:rPr>
          <w:rFonts w:ascii="Avenir Next LT Pro" w:hAnsi="Avenir Next LT Pro"/>
          <w:lang w:val="tr-TR"/>
        </w:rPr>
      </w:pPr>
      <w:r w:rsidRPr="006A5E06">
        <w:rPr>
          <w:rFonts w:ascii="Avenir Next LT Pro" w:hAnsi="Avenir Next LT Pro"/>
          <w:lang w:val="tr-TR"/>
        </w:rPr>
        <w:t xml:space="preserve">Bu hibe projesi kapsamında, Lider Başvuru Sahibi olarak, her bir ortağı temsil ve </w:t>
      </w:r>
      <w:r w:rsidR="00FA6874" w:rsidRPr="006A5E06">
        <w:rPr>
          <w:rFonts w:ascii="Avenir Next LT Pro" w:hAnsi="Avenir Next LT Pro"/>
          <w:lang w:val="tr-TR"/>
        </w:rPr>
        <w:t>ilzama</w:t>
      </w:r>
      <w:r w:rsidRPr="006A5E06">
        <w:rPr>
          <w:rFonts w:ascii="Avenir Next LT Pro" w:hAnsi="Avenir Next LT Pro"/>
          <w:lang w:val="tr-TR"/>
        </w:rPr>
        <w:t>, kurum yetkilisi kişi olarak aşağıda imzası bulunan ben, aşağıdaki hususları;</w:t>
      </w:r>
    </w:p>
    <w:p w14:paraId="7EEC6D90" w14:textId="0E91FC92" w:rsidR="00E55BBA" w:rsidRPr="006A5E06" w:rsidRDefault="005D31D6" w:rsidP="006A5E06">
      <w:pPr>
        <w:pStyle w:val="ListParagraph"/>
        <w:numPr>
          <w:ilvl w:val="0"/>
          <w:numId w:val="28"/>
        </w:numPr>
        <w:tabs>
          <w:tab w:val="left" w:pos="-284"/>
        </w:tabs>
        <w:rPr>
          <w:rFonts w:ascii="Avenir Next LT Pro" w:hAnsi="Avenir Next LT Pro"/>
          <w:lang w:val="tr-TR"/>
        </w:rPr>
      </w:pPr>
      <w:r w:rsidRPr="006A5E06">
        <w:rPr>
          <w:rFonts w:ascii="Avenir Next LT Pro" w:hAnsi="Avenir Next LT Pro"/>
          <w:lang w:val="tr-TR"/>
        </w:rPr>
        <w:t>Lider</w:t>
      </w:r>
      <w:r w:rsidR="00FB716A" w:rsidRPr="006A5E06">
        <w:rPr>
          <w:rFonts w:ascii="Avenir Next LT Pro" w:hAnsi="Avenir Next LT Pro"/>
          <w:lang w:val="tr-TR"/>
        </w:rPr>
        <w:t xml:space="preserve"> başvuru sahibi, eş-başvuran ve bağlı kuruluşları</w:t>
      </w:r>
      <w:r w:rsidR="00E55BBA" w:rsidRPr="006A5E06">
        <w:rPr>
          <w:rFonts w:ascii="Avenir Next LT Pro" w:hAnsi="Avenir Next LT Pro"/>
          <w:lang w:val="tr-TR"/>
        </w:rPr>
        <w:t>n</w:t>
      </w:r>
      <w:r w:rsidR="00FB716A" w:rsidRPr="006A5E06">
        <w:rPr>
          <w:rFonts w:ascii="Avenir Next LT Pro" w:hAnsi="Avenir Next LT Pro"/>
          <w:lang w:val="tr-TR"/>
        </w:rPr>
        <w:t xml:space="preserve"> bu başvurunun 4</w:t>
      </w:r>
      <w:r w:rsidRPr="006A5E06">
        <w:rPr>
          <w:rFonts w:ascii="Avenir Next LT Pro" w:hAnsi="Avenir Next LT Pro"/>
          <w:lang w:val="tr-TR"/>
        </w:rPr>
        <w:t>.</w:t>
      </w:r>
      <w:r w:rsidR="00FB716A" w:rsidRPr="006A5E06">
        <w:rPr>
          <w:rFonts w:ascii="Avenir Next LT Pro" w:hAnsi="Avenir Next LT Pro"/>
          <w:lang w:val="tr-TR"/>
        </w:rPr>
        <w:t xml:space="preserve"> 5. ve </w:t>
      </w:r>
      <w:r w:rsidR="00741A2E" w:rsidRPr="006A5E06">
        <w:rPr>
          <w:rFonts w:ascii="Avenir Next LT Pro" w:hAnsi="Avenir Next LT Pro"/>
          <w:lang w:val="tr-TR"/>
        </w:rPr>
        <w:t>7</w:t>
      </w:r>
      <w:r w:rsidR="00FB716A" w:rsidRPr="006A5E06">
        <w:rPr>
          <w:rFonts w:ascii="Avenir Next LT Pro" w:hAnsi="Avenir Next LT Pro"/>
          <w:lang w:val="tr-TR"/>
        </w:rPr>
        <w:t xml:space="preserve">. kısımlarında belirtilen yasal statülerinin doğruluğunu </w:t>
      </w:r>
      <w:r w:rsidR="00E55BBA" w:rsidRPr="006A5E06">
        <w:rPr>
          <w:rFonts w:ascii="Avenir Next LT Pro" w:hAnsi="Avenir Next LT Pro"/>
          <w:lang w:val="tr-TR"/>
        </w:rPr>
        <w:t>onayladığı</w:t>
      </w:r>
      <w:r w:rsidR="00BE0012" w:rsidRPr="006A5E06">
        <w:rPr>
          <w:rFonts w:ascii="Avenir Next LT Pro" w:hAnsi="Avenir Next LT Pro"/>
          <w:lang w:val="tr-TR"/>
        </w:rPr>
        <w:t>m</w:t>
      </w:r>
      <w:r w:rsidR="00E55BBA" w:rsidRPr="006A5E06">
        <w:rPr>
          <w:rFonts w:ascii="Avenir Next LT Pro" w:hAnsi="Avenir Next LT Pro"/>
          <w:lang w:val="tr-TR"/>
        </w:rPr>
        <w:t>ı</w:t>
      </w:r>
      <w:r w:rsidR="00FB716A" w:rsidRPr="006A5E06">
        <w:rPr>
          <w:rFonts w:ascii="Avenir Next LT Pro" w:hAnsi="Avenir Next LT Pro"/>
          <w:lang w:val="tr-TR"/>
        </w:rPr>
        <w:t>;</w:t>
      </w:r>
    </w:p>
    <w:p w14:paraId="7824BFA2" w14:textId="4D82AD24" w:rsidR="00FB716A" w:rsidRPr="006A5E06" w:rsidRDefault="005D31D6" w:rsidP="006A5E06">
      <w:pPr>
        <w:pStyle w:val="ListParagraph"/>
        <w:numPr>
          <w:ilvl w:val="0"/>
          <w:numId w:val="28"/>
        </w:numPr>
        <w:tabs>
          <w:tab w:val="left" w:pos="-284"/>
        </w:tabs>
        <w:rPr>
          <w:rFonts w:ascii="Avenir Next LT Pro" w:hAnsi="Avenir Next LT Pro"/>
          <w:lang w:val="tr-TR"/>
        </w:rPr>
      </w:pPr>
      <w:r w:rsidRPr="006A5E06">
        <w:rPr>
          <w:rFonts w:ascii="Avenir Next LT Pro" w:hAnsi="Avenir Next LT Pro"/>
          <w:lang w:val="tr-TR"/>
        </w:rPr>
        <w:t>Lider</w:t>
      </w:r>
      <w:r w:rsidR="00FB716A" w:rsidRPr="006A5E06">
        <w:rPr>
          <w:rFonts w:ascii="Avenir Next LT Pro" w:hAnsi="Avenir Next LT Pro"/>
          <w:lang w:val="tr-TR"/>
        </w:rPr>
        <w:t xml:space="preserve"> başvuru sahibi, eş-başvuran ve bağlı kuruluşların bu hibe projesini uygulamak için gerekli yeterlilikler ve niteliklere ha</w:t>
      </w:r>
      <w:r w:rsidR="00E55BBA" w:rsidRPr="006A5E06">
        <w:rPr>
          <w:rFonts w:ascii="Avenir Next LT Pro" w:hAnsi="Avenir Next LT Pro"/>
          <w:lang w:val="tr-TR"/>
        </w:rPr>
        <w:t>i</w:t>
      </w:r>
      <w:r w:rsidR="00FB716A" w:rsidRPr="006A5E06">
        <w:rPr>
          <w:rFonts w:ascii="Avenir Next LT Pro" w:hAnsi="Avenir Next LT Pro"/>
          <w:lang w:val="tr-TR"/>
        </w:rPr>
        <w:t>z olduğunu;</w:t>
      </w:r>
    </w:p>
    <w:p w14:paraId="538DD7F8" w14:textId="546478D9" w:rsidR="00FB716A" w:rsidRPr="006A5E06" w:rsidRDefault="00FB716A" w:rsidP="006A5E06">
      <w:pPr>
        <w:pStyle w:val="ListParagraph"/>
        <w:numPr>
          <w:ilvl w:val="0"/>
          <w:numId w:val="28"/>
        </w:numPr>
        <w:tabs>
          <w:tab w:val="left" w:pos="-284"/>
        </w:tabs>
        <w:rPr>
          <w:rFonts w:ascii="Avenir Next LT Pro" w:hAnsi="Avenir Next LT Pro"/>
          <w:lang w:val="tr-TR"/>
        </w:rPr>
      </w:pPr>
      <w:r w:rsidRPr="006A5E06">
        <w:rPr>
          <w:rFonts w:ascii="Avenir Next LT Pro" w:hAnsi="Avenir Next LT Pro"/>
          <w:lang w:val="tr-TR"/>
        </w:rPr>
        <w:t xml:space="preserve">Lider başvuru sahibi, bağlı </w:t>
      </w:r>
      <w:r w:rsidR="005D31D6" w:rsidRPr="006A5E06">
        <w:rPr>
          <w:rFonts w:ascii="Avenir Next LT Pro" w:hAnsi="Avenir Next LT Pro"/>
          <w:lang w:val="tr-TR"/>
        </w:rPr>
        <w:t>kuruluşların</w:t>
      </w:r>
      <w:r w:rsidRPr="006A5E06">
        <w:rPr>
          <w:rFonts w:ascii="Avenir Next LT Pro" w:hAnsi="Avenir Next LT Pro"/>
          <w:lang w:val="tr-TR"/>
        </w:rPr>
        <w:t xml:space="preserve"> hibe başvuru formuna ilişkin beyanında öngörülen yükümlülüklere ve iyi ortaklık uygulaması ilkelerine uymayı taahhüt </w:t>
      </w:r>
      <w:r w:rsidR="00E55BBA" w:rsidRPr="006A5E06">
        <w:rPr>
          <w:rFonts w:ascii="Avenir Next LT Pro" w:hAnsi="Avenir Next LT Pro"/>
          <w:lang w:val="tr-TR"/>
        </w:rPr>
        <w:t>ettiği</w:t>
      </w:r>
      <w:r w:rsidR="00BE0012" w:rsidRPr="006A5E06">
        <w:rPr>
          <w:rFonts w:ascii="Avenir Next LT Pro" w:hAnsi="Avenir Next LT Pro"/>
          <w:lang w:val="tr-TR"/>
        </w:rPr>
        <w:t>m</w:t>
      </w:r>
      <w:r w:rsidR="00E55BBA" w:rsidRPr="006A5E06">
        <w:rPr>
          <w:rFonts w:ascii="Avenir Next LT Pro" w:hAnsi="Avenir Next LT Pro"/>
          <w:lang w:val="tr-TR"/>
        </w:rPr>
        <w:t>i</w:t>
      </w:r>
      <w:r w:rsidRPr="006A5E06">
        <w:rPr>
          <w:rFonts w:ascii="Avenir Next LT Pro" w:hAnsi="Avenir Next LT Pro"/>
          <w:lang w:val="tr-TR"/>
        </w:rPr>
        <w:t>;</w:t>
      </w:r>
    </w:p>
    <w:p w14:paraId="568C789D" w14:textId="3009DF65" w:rsidR="00FB716A" w:rsidRPr="006A5E06" w:rsidRDefault="005D31D6" w:rsidP="006A5E06">
      <w:pPr>
        <w:pStyle w:val="ListParagraph"/>
        <w:numPr>
          <w:ilvl w:val="0"/>
          <w:numId w:val="28"/>
        </w:numPr>
        <w:tabs>
          <w:tab w:val="left" w:pos="-284"/>
        </w:tabs>
        <w:rPr>
          <w:rFonts w:ascii="Avenir Next LT Pro" w:hAnsi="Avenir Next LT Pro"/>
          <w:lang w:val="tr-TR"/>
        </w:rPr>
      </w:pPr>
      <w:r w:rsidRPr="006A5E06">
        <w:rPr>
          <w:rFonts w:ascii="Avenir Next LT Pro" w:hAnsi="Avenir Next LT Pro"/>
          <w:lang w:val="tr-TR"/>
        </w:rPr>
        <w:t>Lider</w:t>
      </w:r>
      <w:r w:rsidR="00592592" w:rsidRPr="006A5E06">
        <w:rPr>
          <w:rFonts w:ascii="Avenir Next LT Pro" w:hAnsi="Avenir Next LT Pro"/>
          <w:lang w:val="tr-TR"/>
        </w:rPr>
        <w:t xml:space="preserve"> başvuru sahibi, projenin eş-başvuranlar ve varsa bağlı kuruluşlar</w:t>
      </w:r>
      <w:r w:rsidR="00951CFE" w:rsidRPr="006A5E06">
        <w:rPr>
          <w:rFonts w:ascii="Avenir Next LT Pro" w:hAnsi="Avenir Next LT Pro"/>
          <w:lang w:val="tr-TR"/>
        </w:rPr>
        <w:t>la birlikte</w:t>
      </w:r>
      <w:r w:rsidR="00592592" w:rsidRPr="006A5E06">
        <w:rPr>
          <w:rFonts w:ascii="Avenir Next LT Pro" w:hAnsi="Avenir Next LT Pro"/>
          <w:lang w:val="tr-TR"/>
        </w:rPr>
        <w:t xml:space="preserve"> hazırlanmasından, yönetilmesinden ve uygulanmasından doğrudan sorumlu</w:t>
      </w:r>
      <w:r w:rsidR="00E55BBA" w:rsidRPr="006A5E06">
        <w:rPr>
          <w:rFonts w:ascii="Avenir Next LT Pro" w:hAnsi="Avenir Next LT Pro"/>
          <w:lang w:val="tr-TR"/>
        </w:rPr>
        <w:t xml:space="preserve"> olduğunu</w:t>
      </w:r>
      <w:r w:rsidR="00592592" w:rsidRPr="006A5E06">
        <w:rPr>
          <w:rFonts w:ascii="Avenir Next LT Pro" w:hAnsi="Avenir Next LT Pro"/>
          <w:lang w:val="tr-TR"/>
        </w:rPr>
        <w:t xml:space="preserve"> ve aracı olarak hareket </w:t>
      </w:r>
      <w:r w:rsidR="00E55BBA" w:rsidRPr="006A5E06">
        <w:rPr>
          <w:rFonts w:ascii="Avenir Next LT Pro" w:hAnsi="Avenir Next LT Pro"/>
          <w:lang w:val="tr-TR"/>
        </w:rPr>
        <w:t>etmeyeceği</w:t>
      </w:r>
      <w:r w:rsidR="00BE0012" w:rsidRPr="006A5E06">
        <w:rPr>
          <w:rFonts w:ascii="Avenir Next LT Pro" w:hAnsi="Avenir Next LT Pro"/>
          <w:lang w:val="tr-TR"/>
        </w:rPr>
        <w:t>m</w:t>
      </w:r>
      <w:r w:rsidR="00E55BBA" w:rsidRPr="006A5E06">
        <w:rPr>
          <w:rFonts w:ascii="Avenir Next LT Pro" w:hAnsi="Avenir Next LT Pro"/>
          <w:lang w:val="tr-TR"/>
        </w:rPr>
        <w:t>i</w:t>
      </w:r>
      <w:r w:rsidR="00592592" w:rsidRPr="006A5E06">
        <w:rPr>
          <w:rFonts w:ascii="Avenir Next LT Pro" w:hAnsi="Avenir Next LT Pro"/>
          <w:lang w:val="tr-TR"/>
        </w:rPr>
        <w:t>;</w:t>
      </w:r>
    </w:p>
    <w:p w14:paraId="770AF5A8" w14:textId="7E8F90A5" w:rsidR="00592592" w:rsidRPr="006A5E06" w:rsidRDefault="00592592" w:rsidP="006A5E06">
      <w:pPr>
        <w:pStyle w:val="ListParagraph"/>
        <w:numPr>
          <w:ilvl w:val="0"/>
          <w:numId w:val="28"/>
        </w:numPr>
        <w:tabs>
          <w:tab w:val="left" w:pos="-284"/>
        </w:tabs>
        <w:rPr>
          <w:rFonts w:ascii="Avenir Next LT Pro" w:hAnsi="Avenir Next LT Pro"/>
          <w:lang w:val="tr-TR"/>
        </w:rPr>
      </w:pPr>
      <w:r w:rsidRPr="006A5E06">
        <w:rPr>
          <w:rFonts w:ascii="Avenir Next LT Pro" w:hAnsi="Avenir Next LT Pro"/>
          <w:lang w:val="tr-TR"/>
        </w:rPr>
        <w:t>Başvuru sahibi ve her bir eş-başvuran ve bağlı kuruluş (varsa), başvuru sahiplerine yönelik rehberin Bölüm 2.</w:t>
      </w:r>
      <w:r w:rsidR="00E55BBA" w:rsidRPr="006A5E06">
        <w:rPr>
          <w:rFonts w:ascii="Avenir Next LT Pro" w:hAnsi="Avenir Next LT Pro"/>
          <w:lang w:val="tr-TR"/>
        </w:rPr>
        <w:t>3</w:t>
      </w:r>
      <w:r w:rsidR="009130C2" w:rsidRPr="006A5E06">
        <w:rPr>
          <w:rFonts w:ascii="Avenir Next LT Pro" w:hAnsi="Avenir Next LT Pro"/>
          <w:lang w:val="tr-TR"/>
        </w:rPr>
        <w:t xml:space="preserve"> </w:t>
      </w:r>
      <w:r w:rsidRPr="006A5E06">
        <w:rPr>
          <w:rFonts w:ascii="Avenir Next LT Pro" w:hAnsi="Avenir Next LT Pro"/>
          <w:lang w:val="tr-TR"/>
        </w:rPr>
        <w:t>'te öngörülen destekleyici belgeleri talep üzerine derhal teslim edeceği</w:t>
      </w:r>
      <w:r w:rsidR="00BE0012" w:rsidRPr="006A5E06">
        <w:rPr>
          <w:rFonts w:ascii="Avenir Next LT Pro" w:hAnsi="Avenir Next LT Pro"/>
          <w:lang w:val="tr-TR"/>
        </w:rPr>
        <w:t>m</w:t>
      </w:r>
      <w:r w:rsidRPr="006A5E06">
        <w:rPr>
          <w:rFonts w:ascii="Avenir Next LT Pro" w:hAnsi="Avenir Next LT Pro"/>
          <w:lang w:val="tr-TR"/>
        </w:rPr>
        <w:t>i;</w:t>
      </w:r>
    </w:p>
    <w:p w14:paraId="47CFFAB2" w14:textId="306F122B" w:rsidR="00592592" w:rsidRPr="006A5E06" w:rsidRDefault="00592592" w:rsidP="006A5E06">
      <w:pPr>
        <w:pStyle w:val="ListParagraph"/>
        <w:numPr>
          <w:ilvl w:val="0"/>
          <w:numId w:val="28"/>
        </w:numPr>
        <w:tabs>
          <w:tab w:val="left" w:pos="-284"/>
        </w:tabs>
        <w:rPr>
          <w:rFonts w:ascii="Avenir Next LT Pro" w:hAnsi="Avenir Next LT Pro"/>
          <w:lang w:val="tr-TR"/>
        </w:rPr>
      </w:pPr>
      <w:r w:rsidRPr="006A5E06">
        <w:rPr>
          <w:rFonts w:ascii="Avenir Next LT Pro" w:hAnsi="Avenir Next LT Pro"/>
          <w:lang w:val="tr-TR"/>
        </w:rPr>
        <w:t xml:space="preserve">Başvuru sahibi ve her bir eş-başvuran ve bağlı kuruluş (varsa), başvuru sahiplerine yönelik rehberin 2.1.1 belirtilen kriterlere </w:t>
      </w:r>
      <w:r w:rsidR="009130C2" w:rsidRPr="006A5E06">
        <w:rPr>
          <w:rFonts w:ascii="Avenir Next LT Pro" w:hAnsi="Avenir Next LT Pro"/>
          <w:lang w:val="tr-TR"/>
        </w:rPr>
        <w:t>uygun olduğunu</w:t>
      </w:r>
      <w:r w:rsidRPr="006A5E06">
        <w:rPr>
          <w:rFonts w:ascii="Avenir Next LT Pro" w:hAnsi="Avenir Next LT Pro"/>
          <w:lang w:val="tr-TR"/>
        </w:rPr>
        <w:t>;</w:t>
      </w:r>
    </w:p>
    <w:p w14:paraId="39563598" w14:textId="513F1C91" w:rsidR="00592592" w:rsidRPr="006A5E06" w:rsidRDefault="00592592" w:rsidP="006A5E06">
      <w:pPr>
        <w:pStyle w:val="ListParagraph"/>
        <w:numPr>
          <w:ilvl w:val="0"/>
          <w:numId w:val="28"/>
        </w:numPr>
        <w:tabs>
          <w:tab w:val="left" w:pos="-284"/>
        </w:tabs>
        <w:rPr>
          <w:rFonts w:ascii="Avenir Next LT Pro" w:hAnsi="Avenir Next LT Pro"/>
          <w:lang w:val="tr-TR"/>
        </w:rPr>
      </w:pPr>
      <w:r w:rsidRPr="006A5E06">
        <w:rPr>
          <w:rFonts w:ascii="Avenir Next LT Pro" w:hAnsi="Avenir Next LT Pro"/>
          <w:lang w:val="tr-TR"/>
        </w:rPr>
        <w:t>Hibe verilmesi tavsiye edilirse, baş başvuru sahibi, eş başvuran</w:t>
      </w:r>
      <w:r w:rsidR="00FA6874" w:rsidRPr="006A5E06">
        <w:rPr>
          <w:rFonts w:ascii="Avenir Next LT Pro" w:hAnsi="Avenir Next LT Pro"/>
          <w:lang w:val="tr-TR"/>
        </w:rPr>
        <w:t>lar</w:t>
      </w:r>
      <w:r w:rsidRPr="006A5E06">
        <w:rPr>
          <w:rFonts w:ascii="Avenir Next LT Pro" w:hAnsi="Avenir Next LT Pro"/>
          <w:lang w:val="tr-TR"/>
        </w:rPr>
        <w:t xml:space="preserve"> ve bağlı kuruluşlar, </w:t>
      </w:r>
      <w:r w:rsidR="009130C2" w:rsidRPr="006A5E06">
        <w:rPr>
          <w:rFonts w:ascii="Avenir Next LT Pro" w:hAnsi="Avenir Next LT Pro"/>
          <w:lang w:val="tr-TR"/>
        </w:rPr>
        <w:t>standart hibe sözleşmesinde belirtilen sözleşme koşullarını kabul edeceği</w:t>
      </w:r>
      <w:r w:rsidR="00BE0012" w:rsidRPr="006A5E06">
        <w:rPr>
          <w:rFonts w:ascii="Avenir Next LT Pro" w:hAnsi="Avenir Next LT Pro"/>
          <w:lang w:val="tr-TR"/>
        </w:rPr>
        <w:t>m</w:t>
      </w:r>
      <w:r w:rsidR="009130C2" w:rsidRPr="006A5E06">
        <w:rPr>
          <w:rFonts w:ascii="Avenir Next LT Pro" w:hAnsi="Avenir Next LT Pro"/>
          <w:lang w:val="tr-TR"/>
        </w:rPr>
        <w:t>i</w:t>
      </w:r>
      <w:r w:rsidR="00120D64" w:rsidRPr="006A5E06">
        <w:rPr>
          <w:rFonts w:ascii="Avenir Next LT Pro" w:hAnsi="Avenir Next LT Pro"/>
          <w:lang w:val="tr-TR"/>
        </w:rPr>
        <w:t xml:space="preserve"> </w:t>
      </w:r>
      <w:r w:rsidR="00BE0012" w:rsidRPr="006A5E06">
        <w:rPr>
          <w:rFonts w:ascii="Avenir Next LT Pro" w:hAnsi="Avenir Next LT Pro"/>
          <w:lang w:val="tr-TR"/>
        </w:rPr>
        <w:t>beyan ederim.</w:t>
      </w:r>
    </w:p>
    <w:p w14:paraId="7757475B" w14:textId="76EFA0E3" w:rsidR="00592592" w:rsidRPr="006A5E06" w:rsidRDefault="009130C2" w:rsidP="006A5E06">
      <w:pPr>
        <w:tabs>
          <w:tab w:val="left" w:pos="-284"/>
        </w:tabs>
        <w:rPr>
          <w:rFonts w:ascii="Avenir Next LT Pro" w:hAnsi="Avenir Next LT Pro"/>
          <w:lang w:val="tr-TR"/>
        </w:rPr>
      </w:pPr>
      <w:r w:rsidRPr="006A5E06">
        <w:rPr>
          <w:rFonts w:ascii="Avenir Next LT Pro" w:hAnsi="Avenir Next LT Pro"/>
          <w:lang w:val="tr-TR"/>
        </w:rPr>
        <w:t>Aşağıda bahsi geçen eylemler</w:t>
      </w:r>
      <w:r w:rsidR="00592592" w:rsidRPr="006A5E06">
        <w:rPr>
          <w:rFonts w:ascii="Avenir Next LT Pro" w:hAnsi="Avenir Next LT Pro"/>
          <w:lang w:val="tr-TR"/>
        </w:rPr>
        <w:t>, eylem veya eylemin bir kısmı veya aynı mali yıl içinde işleyişi için alınan veya uygulanan Birlik fonunun kaynakları ve miktarları ve aynı eylem için alınan veya uygulanan diğer fonlardır.</w:t>
      </w:r>
    </w:p>
    <w:p w14:paraId="0C18D559" w14:textId="277B8790" w:rsidR="000F420A" w:rsidRPr="006A5E06" w:rsidRDefault="00FA6874" w:rsidP="006A5E06">
      <w:pPr>
        <w:tabs>
          <w:tab w:val="left" w:pos="-284"/>
        </w:tabs>
        <w:rPr>
          <w:rFonts w:ascii="Avenir Next LT Pro" w:hAnsi="Avenir Next LT Pro"/>
          <w:lang w:val="tr-TR"/>
        </w:rPr>
      </w:pPr>
      <w:r w:rsidRPr="006A5E06">
        <w:rPr>
          <w:rFonts w:ascii="Avenir Next LT Pro" w:hAnsi="Avenir Next LT Pro"/>
          <w:lang w:val="tr-TR"/>
        </w:rPr>
        <w:t>&lt;Kaynağı</w:t>
      </w:r>
      <w:r w:rsidR="000F420A" w:rsidRPr="006A5E06">
        <w:rPr>
          <w:rFonts w:ascii="Avenir Next LT Pro" w:hAnsi="Avenir Next LT Pro"/>
          <w:lang w:val="tr-TR"/>
        </w:rPr>
        <w:t xml:space="preserve"> ve miktarı listeleyin ve durumu belirtin (yani başvuruldu veya </w:t>
      </w:r>
      <w:r w:rsidRPr="006A5E06">
        <w:rPr>
          <w:rFonts w:ascii="Avenir Next LT Pro" w:hAnsi="Avenir Next LT Pro"/>
          <w:lang w:val="tr-TR"/>
        </w:rPr>
        <w:t>verildi) yoksa</w:t>
      </w:r>
      <w:r w:rsidR="00981CB4" w:rsidRPr="006A5E06">
        <w:rPr>
          <w:rFonts w:ascii="Avenir Next LT Pro" w:hAnsi="Avenir Next LT Pro"/>
          <w:lang w:val="tr-TR"/>
        </w:rPr>
        <w:t xml:space="preserve"> olmadığını belirtin</w:t>
      </w:r>
      <w:r w:rsidR="000F420A" w:rsidRPr="006A5E06">
        <w:rPr>
          <w:rFonts w:ascii="Avenir Next LT Pro" w:hAnsi="Avenir Next LT Pro"/>
          <w:lang w:val="tr-TR"/>
        </w:rPr>
        <w:t>&gt;</w:t>
      </w:r>
    </w:p>
    <w:p w14:paraId="212EB047" w14:textId="73D93FED" w:rsidR="000F420A" w:rsidRPr="006A5E06" w:rsidRDefault="00592592" w:rsidP="006A5E06">
      <w:pPr>
        <w:tabs>
          <w:tab w:val="left" w:pos="-284"/>
        </w:tabs>
        <w:rPr>
          <w:rFonts w:ascii="Avenir Next LT Pro" w:hAnsi="Avenir Next LT Pro"/>
          <w:lang w:val="tr-TR"/>
        </w:rPr>
      </w:pPr>
      <w:r w:rsidRPr="006A5E06">
        <w:rPr>
          <w:rFonts w:ascii="Avenir Next LT Pro" w:hAnsi="Avenir Next LT Pro"/>
          <w:lang w:val="tr-TR"/>
        </w:rPr>
        <w:t>Başvuru sahibi, diğer Avrupa Komisyonu departmanlarına veya Avrupa Birliği kurumlarına yapılan aynı finansman başvurusunun bu hibe başvurusunun sunulmasından sonra onaylanması durumunda, bu başvurunun yapıldığı idareyi gecikmeksizin bilgilendirme yükümlülüğünün tamamen farkındadır.</w:t>
      </w:r>
    </w:p>
    <w:p w14:paraId="4AA0D3A1" w14:textId="39D21F44" w:rsidR="00172519" w:rsidRPr="006A5E06" w:rsidRDefault="00986245" w:rsidP="006A5E06">
      <w:pPr>
        <w:tabs>
          <w:tab w:val="left" w:pos="-284"/>
        </w:tabs>
        <w:rPr>
          <w:rFonts w:ascii="Avenir Next LT Pro" w:hAnsi="Avenir Next LT Pro"/>
          <w:b/>
          <w:bCs/>
          <w:lang w:val="tr-TR"/>
        </w:rPr>
      </w:pPr>
      <w:r w:rsidRPr="006A5E06">
        <w:rPr>
          <w:rFonts w:ascii="Avenir Next LT Pro" w:hAnsi="Avenir Next LT Pro"/>
          <w:lang w:val="tr-TR"/>
        </w:rPr>
        <w:t xml:space="preserve"> Başvuru Rehberi</w:t>
      </w:r>
      <w:r w:rsidR="00DC5739" w:rsidRPr="006A5E06">
        <w:rPr>
          <w:rFonts w:ascii="Avenir Next LT Pro" w:hAnsi="Avenir Next LT Pro"/>
          <w:lang w:val="tr-TR"/>
        </w:rPr>
        <w:t xml:space="preserve"> sayfa 8’de</w:t>
      </w:r>
      <w:r w:rsidR="000F420A" w:rsidRPr="006A5E06">
        <w:rPr>
          <w:rFonts w:ascii="Avenir Next LT Pro" w:hAnsi="Avenir Next LT Pro"/>
          <w:lang w:val="tr-TR"/>
        </w:rPr>
        <w:t xml:space="preserve"> listelenen </w:t>
      </w:r>
      <w:r w:rsidR="0034349B">
        <w:rPr>
          <w:rFonts w:ascii="Avenir Next LT Pro" w:hAnsi="Avenir Next LT Pro"/>
          <w:lang w:val="tr-TR"/>
        </w:rPr>
        <w:t>hariç bırakma</w:t>
      </w:r>
      <w:r w:rsidRPr="006A5E06">
        <w:rPr>
          <w:rFonts w:ascii="Avenir Next LT Pro" w:hAnsi="Avenir Next LT Pro"/>
          <w:lang w:val="tr-TR"/>
        </w:rPr>
        <w:t xml:space="preserve"> kriterlerinden</w:t>
      </w:r>
      <w:r w:rsidR="000F420A" w:rsidRPr="006A5E06">
        <w:rPr>
          <w:rFonts w:ascii="Avenir Next LT Pro" w:hAnsi="Avenir Next LT Pro"/>
          <w:lang w:val="tr-TR"/>
        </w:rPr>
        <w:t xml:space="preserve"> herhangi birine </w:t>
      </w:r>
      <w:r w:rsidR="005D31D6" w:rsidRPr="006A5E06">
        <w:rPr>
          <w:rFonts w:ascii="Avenir Next LT Pro" w:hAnsi="Avenir Next LT Pro"/>
          <w:lang w:val="tr-TR"/>
        </w:rPr>
        <w:t>dâhil</w:t>
      </w:r>
      <w:r w:rsidR="000F420A" w:rsidRPr="006A5E06">
        <w:rPr>
          <w:rFonts w:ascii="Avenir Next LT Pro" w:hAnsi="Avenir Next LT Pro"/>
          <w:lang w:val="tr-TR"/>
        </w:rPr>
        <w:t xml:space="preserve"> olmamıza rağmen başvuru yaptığımız halde veya sağlanan beyanlar veya bilgilerin yanlış olması durumunda, bu prosedürden reddedilebileceğimizi kabul ediyoruz.</w:t>
      </w:r>
    </w:p>
    <w:p w14:paraId="300FED84" w14:textId="680E8246" w:rsidR="0074796A" w:rsidRDefault="000F420A" w:rsidP="006A5E06">
      <w:pPr>
        <w:tabs>
          <w:tab w:val="left" w:pos="-284"/>
        </w:tabs>
        <w:rPr>
          <w:rFonts w:ascii="Avenir Next LT Pro" w:hAnsi="Avenir Next LT Pro"/>
          <w:lang w:val="tr-TR"/>
        </w:rPr>
      </w:pPr>
      <w:r w:rsidRPr="006A5E06">
        <w:rPr>
          <w:rFonts w:ascii="Avenir Next LT Pro" w:hAnsi="Avenir Next LT Pro"/>
          <w:lang w:val="tr-TR"/>
        </w:rPr>
        <w:t>Lider</w:t>
      </w:r>
      <w:r w:rsidR="00592592" w:rsidRPr="006A5E06">
        <w:rPr>
          <w:rFonts w:ascii="Avenir Next LT Pro" w:hAnsi="Avenir Next LT Pro"/>
          <w:lang w:val="tr-TR"/>
        </w:rPr>
        <w:t xml:space="preserve"> başvuru sahibi adına imzalanmıştır</w:t>
      </w:r>
      <w:r w:rsidR="006A5E06">
        <w:rPr>
          <w:rFonts w:ascii="Avenir Next LT Pro" w:hAnsi="Avenir Next LT Pro"/>
          <w:lang w:val="tr-TR"/>
        </w:rPr>
        <w:t>.</w:t>
      </w:r>
      <w:r w:rsidR="00AE4702">
        <w:rPr>
          <w:rFonts w:ascii="Avenir Next LT Pro" w:hAnsi="Avenir Next LT Pro"/>
          <w:lang w:val="tr-TR"/>
        </w:rPr>
        <w:t xml:space="preserve"> </w:t>
      </w:r>
    </w:p>
    <w:tbl>
      <w:tblPr>
        <w:tblpPr w:leftFromText="180" w:rightFromText="180" w:vertAnchor="text" w:horzAnchor="margin" w:tblpY="6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7385"/>
      </w:tblGrid>
      <w:tr w:rsidR="00AE4702" w:rsidRPr="006A5E06" w14:paraId="5AEC830C" w14:textId="77777777" w:rsidTr="00AE4702">
        <w:trPr>
          <w:trHeight w:val="440"/>
        </w:trPr>
        <w:tc>
          <w:tcPr>
            <w:tcW w:w="1051" w:type="pct"/>
            <w:shd w:val="clear" w:color="auto" w:fill="E3DEF7" w:themeFill="accent3" w:themeFillTint="33"/>
          </w:tcPr>
          <w:p w14:paraId="4E73EE0B" w14:textId="77777777" w:rsidR="00AE4702" w:rsidRPr="006A5E06" w:rsidRDefault="00AE4702" w:rsidP="00AE4702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Adı, Soyadı:</w:t>
            </w:r>
          </w:p>
        </w:tc>
        <w:tc>
          <w:tcPr>
            <w:tcW w:w="3949" w:type="pct"/>
            <w:vAlign w:val="center"/>
          </w:tcPr>
          <w:p w14:paraId="5080092A" w14:textId="77777777" w:rsidR="00AE4702" w:rsidRPr="006A5E06" w:rsidRDefault="00AE4702" w:rsidP="00AE4702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AE4702" w:rsidRPr="006A5E06" w14:paraId="388E299C" w14:textId="77777777" w:rsidTr="00AE4702">
        <w:trPr>
          <w:trHeight w:val="419"/>
        </w:trPr>
        <w:tc>
          <w:tcPr>
            <w:tcW w:w="1051" w:type="pct"/>
            <w:shd w:val="clear" w:color="auto" w:fill="E3DEF7" w:themeFill="accent3" w:themeFillTint="33"/>
          </w:tcPr>
          <w:p w14:paraId="3E6C47B0" w14:textId="77777777" w:rsidR="00AE4702" w:rsidRPr="006A5E06" w:rsidRDefault="00AE4702" w:rsidP="00AE4702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Pozisyon:</w:t>
            </w:r>
          </w:p>
        </w:tc>
        <w:tc>
          <w:tcPr>
            <w:tcW w:w="3949" w:type="pct"/>
          </w:tcPr>
          <w:p w14:paraId="5B070D18" w14:textId="77777777" w:rsidR="00AE4702" w:rsidRPr="006A5E06" w:rsidRDefault="00AE4702" w:rsidP="00AE4702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AE4702" w:rsidRPr="006A5E06" w14:paraId="4818A81F" w14:textId="77777777" w:rsidTr="00AE4702">
        <w:trPr>
          <w:trHeight w:val="350"/>
        </w:trPr>
        <w:tc>
          <w:tcPr>
            <w:tcW w:w="1051" w:type="pct"/>
            <w:shd w:val="clear" w:color="auto" w:fill="E3DEF7" w:themeFill="accent3" w:themeFillTint="33"/>
          </w:tcPr>
          <w:p w14:paraId="40DF21FC" w14:textId="77777777" w:rsidR="00AE4702" w:rsidRPr="006A5E06" w:rsidRDefault="00AE4702" w:rsidP="00AE4702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İmza:</w:t>
            </w:r>
          </w:p>
        </w:tc>
        <w:tc>
          <w:tcPr>
            <w:tcW w:w="3949" w:type="pct"/>
          </w:tcPr>
          <w:p w14:paraId="4B2791FE" w14:textId="77777777" w:rsidR="00AE4702" w:rsidRPr="006A5E06" w:rsidRDefault="00AE4702" w:rsidP="00AE4702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</w:p>
        </w:tc>
      </w:tr>
      <w:tr w:rsidR="00AE4702" w:rsidRPr="006A5E06" w14:paraId="4A48F532" w14:textId="77777777" w:rsidTr="00AE4702">
        <w:trPr>
          <w:trHeight w:val="302"/>
        </w:trPr>
        <w:tc>
          <w:tcPr>
            <w:tcW w:w="1051" w:type="pct"/>
            <w:shd w:val="clear" w:color="auto" w:fill="E3DEF7" w:themeFill="accent3" w:themeFillTint="33"/>
          </w:tcPr>
          <w:p w14:paraId="74F687D9" w14:textId="77777777" w:rsidR="00AE4702" w:rsidRPr="006A5E06" w:rsidRDefault="00AE4702" w:rsidP="00AE4702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  <w:r w:rsidRPr="006A5E06">
              <w:rPr>
                <w:rFonts w:ascii="Avenir Next LT Pro" w:hAnsi="Avenir Next LT Pro" w:cstheme="minorHAnsi"/>
                <w:lang w:val="tr-TR"/>
              </w:rPr>
              <w:t>Tarih ve Yer:</w:t>
            </w:r>
          </w:p>
        </w:tc>
        <w:tc>
          <w:tcPr>
            <w:tcW w:w="3949" w:type="pct"/>
          </w:tcPr>
          <w:p w14:paraId="30C680D3" w14:textId="77777777" w:rsidR="00AE4702" w:rsidRPr="006A5E06" w:rsidRDefault="00AE4702" w:rsidP="00AE4702">
            <w:pPr>
              <w:spacing w:before="120"/>
              <w:rPr>
                <w:rFonts w:ascii="Avenir Next LT Pro" w:hAnsi="Avenir Next LT Pro" w:cstheme="minorHAnsi"/>
                <w:lang w:val="tr-TR"/>
              </w:rPr>
            </w:pPr>
          </w:p>
        </w:tc>
      </w:tr>
    </w:tbl>
    <w:p w14:paraId="0FA8A128" w14:textId="090764F0" w:rsidR="00AE4702" w:rsidRDefault="00AE4702" w:rsidP="006A5E06">
      <w:pPr>
        <w:tabs>
          <w:tab w:val="left" w:pos="-284"/>
        </w:tabs>
        <w:rPr>
          <w:rFonts w:ascii="Avenir Next LT Pro" w:hAnsi="Avenir Next LT Pro"/>
          <w:lang w:val="tr-TR"/>
        </w:rPr>
      </w:pPr>
    </w:p>
    <w:p w14:paraId="7BB80541" w14:textId="5DAE860C" w:rsidR="00AE4702" w:rsidRDefault="00AE4702" w:rsidP="006A5E06">
      <w:pPr>
        <w:tabs>
          <w:tab w:val="left" w:pos="-284"/>
        </w:tabs>
        <w:rPr>
          <w:rFonts w:ascii="Avenir Next LT Pro" w:hAnsi="Avenir Next LT Pro"/>
          <w:lang w:val="tr-TR"/>
        </w:rPr>
      </w:pPr>
    </w:p>
    <w:p w14:paraId="0B5968E2" w14:textId="00195682" w:rsidR="00AE4702" w:rsidRDefault="00AE4702" w:rsidP="006A5E06">
      <w:pPr>
        <w:tabs>
          <w:tab w:val="left" w:pos="-284"/>
        </w:tabs>
        <w:rPr>
          <w:rFonts w:ascii="Avenir Next LT Pro" w:hAnsi="Avenir Next LT Pro"/>
          <w:lang w:val="tr-TR"/>
        </w:rPr>
      </w:pPr>
    </w:p>
    <w:p w14:paraId="671879BD" w14:textId="31033090" w:rsidR="00AE4702" w:rsidRDefault="00AE4702" w:rsidP="006A5E06">
      <w:pPr>
        <w:tabs>
          <w:tab w:val="left" w:pos="-284"/>
        </w:tabs>
        <w:rPr>
          <w:rFonts w:ascii="Avenir Next LT Pro" w:hAnsi="Avenir Next LT Pro"/>
          <w:lang w:val="tr-TR"/>
        </w:rPr>
      </w:pPr>
    </w:p>
    <w:p w14:paraId="626AD0D0" w14:textId="77777777" w:rsidR="00AE4702" w:rsidRPr="006A5E06" w:rsidRDefault="00AE4702" w:rsidP="006A5E06">
      <w:pPr>
        <w:tabs>
          <w:tab w:val="left" w:pos="-284"/>
        </w:tabs>
        <w:rPr>
          <w:rFonts w:ascii="Avenir Next LT Pro" w:hAnsi="Avenir Next LT Pro"/>
          <w:lang w:val="tr-TR"/>
        </w:rPr>
      </w:pPr>
    </w:p>
    <w:bookmarkEnd w:id="1"/>
    <w:p w14:paraId="5068938B" w14:textId="00E20AD4" w:rsidR="007D3674" w:rsidRPr="006A5E06" w:rsidRDefault="007D3674" w:rsidP="00AE4702">
      <w:pPr>
        <w:tabs>
          <w:tab w:val="left" w:pos="567"/>
        </w:tabs>
        <w:spacing w:before="120" w:after="0"/>
        <w:rPr>
          <w:rFonts w:ascii="Avenir Next LT Pro" w:hAnsi="Avenir Next LT Pro" w:cstheme="minorHAnsi"/>
          <w:lang w:val="tr-TR"/>
        </w:rPr>
      </w:pPr>
    </w:p>
    <w:sectPr w:rsidR="007D3674" w:rsidRPr="006A5E06" w:rsidSect="00696C8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3123B" w14:textId="77777777" w:rsidR="002C5C24" w:rsidRDefault="002C5C24" w:rsidP="00D03E61">
      <w:pPr>
        <w:spacing w:after="0"/>
      </w:pPr>
      <w:r>
        <w:separator/>
      </w:r>
    </w:p>
  </w:endnote>
  <w:endnote w:type="continuationSeparator" w:id="0">
    <w:p w14:paraId="285A42C2" w14:textId="77777777" w:rsidR="002C5C24" w:rsidRDefault="002C5C24" w:rsidP="00D03E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2329934"/>
      <w:docPartObj>
        <w:docPartGallery w:val="Page Numbers (Bottom of Page)"/>
        <w:docPartUnique/>
      </w:docPartObj>
    </w:sdtPr>
    <w:sdtEndPr>
      <w:rPr>
        <w:rFonts w:ascii="Avenir Next LT Pro" w:hAnsi="Avenir Next LT Pro"/>
        <w:b/>
        <w:bCs/>
        <w:color w:val="7030A0"/>
      </w:rPr>
    </w:sdtEndPr>
    <w:sdtContent>
      <w:p w14:paraId="185E75C2" w14:textId="77777777" w:rsidR="001A036C" w:rsidRDefault="001A036C" w:rsidP="001A036C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74C031F" wp14:editId="1A20974D">
                  <wp:extent cx="4981575" cy="95250"/>
                  <wp:effectExtent l="0" t="0" r="9525" b="0"/>
                  <wp:docPr id="2" name="Akış Çizelgesi: Karar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4981575" cy="95250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3A57C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1" o:spid="_x0000_s1026" type="#_x0000_t110" alt="Light horizontal" style="width:392.25pt;height:7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AD84E97" w14:textId="77777777" w:rsidR="001A036C" w:rsidRPr="00130595" w:rsidRDefault="001A036C" w:rsidP="001A036C">
        <w:pPr>
          <w:pStyle w:val="Footer"/>
          <w:jc w:val="center"/>
          <w:rPr>
            <w:rFonts w:ascii="Avenir Next LT Pro" w:hAnsi="Avenir Next LT Pro"/>
            <w:b/>
            <w:bCs/>
            <w:color w:val="7030A0"/>
          </w:rPr>
        </w:pPr>
        <w:r w:rsidRPr="00130595">
          <w:rPr>
            <w:rFonts w:ascii="Avenir Next LT Pro" w:hAnsi="Avenir Next LT Pro"/>
            <w:b/>
            <w:bCs/>
            <w:color w:val="7030A0"/>
          </w:rPr>
          <w:fldChar w:fldCharType="begin"/>
        </w:r>
        <w:r w:rsidRPr="00130595">
          <w:rPr>
            <w:rFonts w:ascii="Avenir Next LT Pro" w:hAnsi="Avenir Next LT Pro"/>
            <w:b/>
            <w:bCs/>
            <w:color w:val="7030A0"/>
          </w:rPr>
          <w:instrText>PAGE    \* MERGEFORMAT</w:instrText>
        </w:r>
        <w:r w:rsidRPr="00130595">
          <w:rPr>
            <w:rFonts w:ascii="Avenir Next LT Pro" w:hAnsi="Avenir Next LT Pro"/>
            <w:b/>
            <w:bCs/>
            <w:color w:val="7030A0"/>
          </w:rPr>
          <w:fldChar w:fldCharType="separate"/>
        </w:r>
        <w:r>
          <w:rPr>
            <w:rFonts w:ascii="Avenir Next LT Pro" w:hAnsi="Avenir Next LT Pro"/>
            <w:b/>
            <w:bCs/>
            <w:color w:val="7030A0"/>
          </w:rPr>
          <w:t>1</w:t>
        </w:r>
        <w:r w:rsidRPr="00130595">
          <w:rPr>
            <w:rFonts w:ascii="Avenir Next LT Pro" w:hAnsi="Avenir Next LT Pro"/>
            <w:b/>
            <w:bCs/>
            <w:color w:val="7030A0"/>
          </w:rPr>
          <w:fldChar w:fldCharType="end"/>
        </w:r>
      </w:p>
    </w:sdtContent>
  </w:sdt>
  <w:p w14:paraId="577DBA9A" w14:textId="77777777" w:rsidR="001A036C" w:rsidRDefault="001A0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4EC29" w14:textId="77777777" w:rsidR="002C5C24" w:rsidRDefault="002C5C24" w:rsidP="00D03E61">
      <w:pPr>
        <w:spacing w:after="0"/>
      </w:pPr>
      <w:r>
        <w:separator/>
      </w:r>
    </w:p>
  </w:footnote>
  <w:footnote w:type="continuationSeparator" w:id="0">
    <w:p w14:paraId="6241ADF8" w14:textId="77777777" w:rsidR="002C5C24" w:rsidRDefault="002C5C24" w:rsidP="00D03E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E53C3" w14:textId="77777777" w:rsidR="001A036C" w:rsidRPr="001A036C" w:rsidRDefault="001A036C" w:rsidP="001A036C">
    <w:pPr>
      <w:pStyle w:val="Header"/>
      <w:jc w:val="right"/>
      <w:rPr>
        <w:rFonts w:ascii="Avenir Next LT Pro" w:hAnsi="Avenir Next LT Pro"/>
        <w:color w:val="7030A0"/>
        <w:sz w:val="12"/>
        <w:szCs w:val="12"/>
        <w:lang w:val="tr-TR"/>
      </w:rPr>
    </w:pPr>
    <w:r w:rsidRPr="001A036C">
      <w:rPr>
        <w:rFonts w:ascii="Avenir Next LT Pro" w:hAnsi="Avenir Next LT Pro"/>
        <w:color w:val="7030A0"/>
        <w:sz w:val="12"/>
        <w:szCs w:val="12"/>
        <w:lang w:val="tr-TR"/>
      </w:rPr>
      <w:t xml:space="preserve">  Türkiye’de Katılımcı Demokrasinin Güçlendirilmesi: Toplumsal Cinsiyet Eşitliğinin İzlenmesi Projesi Faz II </w:t>
    </w:r>
  </w:p>
  <w:p w14:paraId="724033E8" w14:textId="453B5AF0" w:rsidR="001A036C" w:rsidRPr="001A036C" w:rsidRDefault="00AE4702" w:rsidP="001A036C">
    <w:pPr>
      <w:pStyle w:val="Header"/>
      <w:jc w:val="right"/>
      <w:rPr>
        <w:rFonts w:ascii="Calibri" w:hAnsi="Calibri" w:cs="Calibri"/>
        <w:color w:val="7030A0"/>
        <w:sz w:val="12"/>
        <w:szCs w:val="12"/>
        <w:lang w:val="tr-TR"/>
      </w:rPr>
    </w:pPr>
    <w:r>
      <w:rPr>
        <w:rFonts w:ascii="Avenir Next LT Pro" w:hAnsi="Avenir Next LT Pro"/>
        <w:color w:val="7030A0"/>
        <w:sz w:val="12"/>
        <w:szCs w:val="12"/>
        <w:lang w:val="tr-TR"/>
      </w:rPr>
      <w:t>CEİDizler</w:t>
    </w:r>
    <w:r w:rsidR="001A036C" w:rsidRPr="001A036C">
      <w:rPr>
        <w:rFonts w:ascii="Avenir Next LT Pro" w:hAnsi="Avenir Next LT Pro"/>
        <w:color w:val="7030A0"/>
        <w:sz w:val="12"/>
        <w:szCs w:val="12"/>
        <w:lang w:val="tr-TR"/>
      </w:rPr>
      <w:t xml:space="preserve"> Hibe Programı Başvuru Formlar</w:t>
    </w:r>
    <w:r w:rsidR="001A036C" w:rsidRPr="001A036C">
      <w:rPr>
        <w:rFonts w:ascii="Calibri" w:hAnsi="Calibri" w:cs="Calibri"/>
        <w:color w:val="7030A0"/>
        <w:sz w:val="12"/>
        <w:szCs w:val="12"/>
        <w:lang w:val="tr-TR"/>
      </w:rPr>
      <w:t>ı</w:t>
    </w:r>
  </w:p>
  <w:p w14:paraId="241443D8" w14:textId="280EDF6E" w:rsidR="001A036C" w:rsidRPr="001A036C" w:rsidRDefault="001A036C" w:rsidP="001A036C">
    <w:pPr>
      <w:rPr>
        <w:lang w:val="tr-TR"/>
      </w:rPr>
    </w:pPr>
    <w:r w:rsidRPr="001A036C">
      <w:rPr>
        <w:rFonts w:ascii="Avenir Next LT Pro" w:hAnsi="Avenir Next LT Pro"/>
        <w:noProof/>
        <w:color w:val="7030A0"/>
        <w:sz w:val="12"/>
        <w:szCs w:val="12"/>
        <w:lang w:val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70C41" wp14:editId="198D7522">
              <wp:simplePos x="0" y="0"/>
              <wp:positionH relativeFrom="column">
                <wp:posOffset>1160780</wp:posOffset>
              </wp:positionH>
              <wp:positionV relativeFrom="paragraph">
                <wp:posOffset>146050</wp:posOffset>
              </wp:positionV>
              <wp:extent cx="5240259" cy="11875"/>
              <wp:effectExtent l="0" t="0" r="36830" b="2667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0259" cy="11875"/>
                      </a:xfrm>
                      <a:prstGeom prst="line">
                        <a:avLst/>
                      </a:prstGeom>
                      <a:ln w="19050">
                        <a:solidFill>
                          <a:srgbClr val="FF66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676D4" id="Düz Bağlayıcı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pt,11.5pt" to="7in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" strokecolor="#f6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256A"/>
    <w:multiLevelType w:val="multilevel"/>
    <w:tmpl w:val="4036E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3E7B2E"/>
    <w:multiLevelType w:val="hybridMultilevel"/>
    <w:tmpl w:val="CF2C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77B2B"/>
    <w:multiLevelType w:val="hybridMultilevel"/>
    <w:tmpl w:val="D08C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0ED5"/>
    <w:multiLevelType w:val="multilevel"/>
    <w:tmpl w:val="69160C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B9F4EF1"/>
    <w:multiLevelType w:val="hybridMultilevel"/>
    <w:tmpl w:val="45C86126"/>
    <w:lvl w:ilvl="0" w:tplc="DBCA53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1AE0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4E2CC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CE89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2ADD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B4858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08AF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6E25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2490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C2055D"/>
    <w:multiLevelType w:val="hybridMultilevel"/>
    <w:tmpl w:val="7CDC66BA"/>
    <w:lvl w:ilvl="0" w:tplc="5032EC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65893"/>
    <w:multiLevelType w:val="hybridMultilevel"/>
    <w:tmpl w:val="797C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4C44"/>
    <w:multiLevelType w:val="hybridMultilevel"/>
    <w:tmpl w:val="5ACE2848"/>
    <w:lvl w:ilvl="0" w:tplc="64A21B2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81DC4"/>
    <w:multiLevelType w:val="hybridMultilevel"/>
    <w:tmpl w:val="B5EEEB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86F7A"/>
    <w:multiLevelType w:val="hybridMultilevel"/>
    <w:tmpl w:val="93B02E6A"/>
    <w:lvl w:ilvl="0" w:tplc="F3941B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370E4"/>
    <w:multiLevelType w:val="hybridMultilevel"/>
    <w:tmpl w:val="514E6EA8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C22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A573D1"/>
    <w:multiLevelType w:val="hybridMultilevel"/>
    <w:tmpl w:val="C42AFF40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45386"/>
    <w:multiLevelType w:val="hybridMultilevel"/>
    <w:tmpl w:val="E8C8FA4E"/>
    <w:lvl w:ilvl="0" w:tplc="0809001B">
      <w:start w:val="1"/>
      <w:numFmt w:val="lowerRoman"/>
      <w:lvlText w:val="%1."/>
      <w:lvlJc w:val="right"/>
      <w:pPr>
        <w:ind w:left="6660" w:hanging="360"/>
      </w:pPr>
    </w:lvl>
    <w:lvl w:ilvl="1" w:tplc="08090019" w:tentative="1">
      <w:start w:val="1"/>
      <w:numFmt w:val="lowerLetter"/>
      <w:lvlText w:val="%2."/>
      <w:lvlJc w:val="left"/>
      <w:pPr>
        <w:ind w:left="7380" w:hanging="360"/>
      </w:pPr>
    </w:lvl>
    <w:lvl w:ilvl="2" w:tplc="0809001B" w:tentative="1">
      <w:start w:val="1"/>
      <w:numFmt w:val="lowerRoman"/>
      <w:lvlText w:val="%3."/>
      <w:lvlJc w:val="right"/>
      <w:pPr>
        <w:ind w:left="8100" w:hanging="180"/>
      </w:pPr>
    </w:lvl>
    <w:lvl w:ilvl="3" w:tplc="0809000F" w:tentative="1">
      <w:start w:val="1"/>
      <w:numFmt w:val="decimal"/>
      <w:lvlText w:val="%4."/>
      <w:lvlJc w:val="left"/>
      <w:pPr>
        <w:ind w:left="8820" w:hanging="360"/>
      </w:pPr>
    </w:lvl>
    <w:lvl w:ilvl="4" w:tplc="08090019" w:tentative="1">
      <w:start w:val="1"/>
      <w:numFmt w:val="lowerLetter"/>
      <w:lvlText w:val="%5."/>
      <w:lvlJc w:val="left"/>
      <w:pPr>
        <w:ind w:left="9540" w:hanging="360"/>
      </w:pPr>
    </w:lvl>
    <w:lvl w:ilvl="5" w:tplc="0809001B" w:tentative="1">
      <w:start w:val="1"/>
      <w:numFmt w:val="lowerRoman"/>
      <w:lvlText w:val="%6."/>
      <w:lvlJc w:val="right"/>
      <w:pPr>
        <w:ind w:left="10260" w:hanging="180"/>
      </w:pPr>
    </w:lvl>
    <w:lvl w:ilvl="6" w:tplc="0809000F" w:tentative="1">
      <w:start w:val="1"/>
      <w:numFmt w:val="decimal"/>
      <w:lvlText w:val="%7."/>
      <w:lvlJc w:val="left"/>
      <w:pPr>
        <w:ind w:left="10980" w:hanging="360"/>
      </w:pPr>
    </w:lvl>
    <w:lvl w:ilvl="7" w:tplc="08090019" w:tentative="1">
      <w:start w:val="1"/>
      <w:numFmt w:val="lowerLetter"/>
      <w:lvlText w:val="%8."/>
      <w:lvlJc w:val="left"/>
      <w:pPr>
        <w:ind w:left="11700" w:hanging="360"/>
      </w:pPr>
    </w:lvl>
    <w:lvl w:ilvl="8" w:tplc="08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4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85D19"/>
    <w:multiLevelType w:val="hybridMultilevel"/>
    <w:tmpl w:val="91FCFFDC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A4337"/>
    <w:multiLevelType w:val="hybridMultilevel"/>
    <w:tmpl w:val="2ABE28E4"/>
    <w:lvl w:ilvl="0" w:tplc="7988C9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A4DA6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AB879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467A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9AB4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34EE32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5C4FA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24E0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44293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1E621A"/>
    <w:multiLevelType w:val="hybridMultilevel"/>
    <w:tmpl w:val="71AA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D4A21"/>
    <w:multiLevelType w:val="hybridMultilevel"/>
    <w:tmpl w:val="51627B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5534537"/>
    <w:multiLevelType w:val="hybridMultilevel"/>
    <w:tmpl w:val="3A46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E2133"/>
    <w:multiLevelType w:val="hybridMultilevel"/>
    <w:tmpl w:val="9F4CB1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85B12FF"/>
    <w:multiLevelType w:val="hybridMultilevel"/>
    <w:tmpl w:val="F9804F7A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F5730"/>
    <w:multiLevelType w:val="hybridMultilevel"/>
    <w:tmpl w:val="0E44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6"/>
  </w:num>
  <w:num w:numId="9">
    <w:abstractNumId w:val="4"/>
  </w:num>
  <w:num w:numId="10">
    <w:abstractNumId w:val="20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22"/>
  </w:num>
  <w:num w:numId="17">
    <w:abstractNumId w:val="19"/>
  </w:num>
  <w:num w:numId="18">
    <w:abstractNumId w:val="11"/>
  </w:num>
  <w:num w:numId="19">
    <w:abstractNumId w:val="6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  <w:num w:numId="24">
    <w:abstractNumId w:val="21"/>
  </w:num>
  <w:num w:numId="25">
    <w:abstractNumId w:val="18"/>
  </w:num>
  <w:num w:numId="26">
    <w:abstractNumId w:val="17"/>
  </w:num>
  <w:num w:numId="27">
    <w:abstractNumId w:val="1"/>
  </w:num>
  <w:num w:numId="28">
    <w:abstractNumId w:val="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D4"/>
    <w:rsid w:val="00075DD8"/>
    <w:rsid w:val="000A21D0"/>
    <w:rsid w:val="000F420A"/>
    <w:rsid w:val="001039A2"/>
    <w:rsid w:val="00120D64"/>
    <w:rsid w:val="0012100D"/>
    <w:rsid w:val="001321E8"/>
    <w:rsid w:val="001504AA"/>
    <w:rsid w:val="00172519"/>
    <w:rsid w:val="001A036C"/>
    <w:rsid w:val="001F5636"/>
    <w:rsid w:val="00252C69"/>
    <w:rsid w:val="0027182C"/>
    <w:rsid w:val="002730D3"/>
    <w:rsid w:val="0029110A"/>
    <w:rsid w:val="002918D4"/>
    <w:rsid w:val="002C5C24"/>
    <w:rsid w:val="003073A7"/>
    <w:rsid w:val="0034349B"/>
    <w:rsid w:val="003759E7"/>
    <w:rsid w:val="00394CFA"/>
    <w:rsid w:val="003A5FBE"/>
    <w:rsid w:val="003F57EC"/>
    <w:rsid w:val="004149E3"/>
    <w:rsid w:val="004C233D"/>
    <w:rsid w:val="004D6174"/>
    <w:rsid w:val="00563528"/>
    <w:rsid w:val="00592592"/>
    <w:rsid w:val="005A2795"/>
    <w:rsid w:val="005D31D6"/>
    <w:rsid w:val="00610B5E"/>
    <w:rsid w:val="00652348"/>
    <w:rsid w:val="006828B0"/>
    <w:rsid w:val="00696C81"/>
    <w:rsid w:val="006A5E06"/>
    <w:rsid w:val="006F51D7"/>
    <w:rsid w:val="00707BC7"/>
    <w:rsid w:val="00716CE2"/>
    <w:rsid w:val="00724AC8"/>
    <w:rsid w:val="00724FE1"/>
    <w:rsid w:val="00741A2E"/>
    <w:rsid w:val="0074796A"/>
    <w:rsid w:val="007838AB"/>
    <w:rsid w:val="007C7666"/>
    <w:rsid w:val="007D3674"/>
    <w:rsid w:val="00806BDD"/>
    <w:rsid w:val="0085405E"/>
    <w:rsid w:val="008722C3"/>
    <w:rsid w:val="008A2C06"/>
    <w:rsid w:val="008A7ADA"/>
    <w:rsid w:val="008D066F"/>
    <w:rsid w:val="008D239F"/>
    <w:rsid w:val="009130C2"/>
    <w:rsid w:val="00923F3C"/>
    <w:rsid w:val="00951CFE"/>
    <w:rsid w:val="00981CB4"/>
    <w:rsid w:val="00986245"/>
    <w:rsid w:val="00A51AFB"/>
    <w:rsid w:val="00A6699A"/>
    <w:rsid w:val="00A95F5B"/>
    <w:rsid w:val="00AD31E8"/>
    <w:rsid w:val="00AE4702"/>
    <w:rsid w:val="00B36025"/>
    <w:rsid w:val="00B6493E"/>
    <w:rsid w:val="00B74DDD"/>
    <w:rsid w:val="00B96AF7"/>
    <w:rsid w:val="00BE0012"/>
    <w:rsid w:val="00C76930"/>
    <w:rsid w:val="00CC50BB"/>
    <w:rsid w:val="00CE795B"/>
    <w:rsid w:val="00D0210C"/>
    <w:rsid w:val="00D03E61"/>
    <w:rsid w:val="00D42632"/>
    <w:rsid w:val="00D97E02"/>
    <w:rsid w:val="00DA0335"/>
    <w:rsid w:val="00DC5739"/>
    <w:rsid w:val="00DF53EB"/>
    <w:rsid w:val="00E1474B"/>
    <w:rsid w:val="00E5193C"/>
    <w:rsid w:val="00E55BBA"/>
    <w:rsid w:val="00E82ED9"/>
    <w:rsid w:val="00EB7568"/>
    <w:rsid w:val="00EC0EE0"/>
    <w:rsid w:val="00EC57A2"/>
    <w:rsid w:val="00F22C83"/>
    <w:rsid w:val="00F73865"/>
    <w:rsid w:val="00FA6874"/>
    <w:rsid w:val="00FB716A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1B720"/>
  <w15:chartTrackingRefBased/>
  <w15:docId w15:val="{B9FD90E3-AD22-451F-BCB1-819BE29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82C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2100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100D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030A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00D"/>
    <w:rPr>
      <w:rFonts w:asciiTheme="majorHAnsi" w:eastAsiaTheme="majorEastAsia" w:hAnsiTheme="majorHAnsi" w:cstheme="majorBidi"/>
      <w:color w:val="7030A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100D"/>
    <w:rPr>
      <w:rFonts w:asciiTheme="majorHAnsi" w:eastAsiaTheme="majorEastAsia" w:hAnsiTheme="majorHAnsi" w:cstheme="majorBidi"/>
      <w:color w:val="7030A0"/>
      <w:sz w:val="26"/>
      <w:szCs w:val="26"/>
    </w:rPr>
  </w:style>
  <w:style w:type="table" w:styleId="TableGrid">
    <w:name w:val="Table Grid"/>
    <w:basedOn w:val="TableNormal"/>
    <w:uiPriority w:val="39"/>
    <w:rsid w:val="004D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8B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61"/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qFormat/>
    <w:rsid w:val="00D03E61"/>
    <w:rPr>
      <w:rFonts w:ascii="Times New Roman" w:hAnsi="Times New Roman"/>
      <w:szCs w:val="16"/>
      <w:vertAlign w:val="superscript"/>
    </w:rPr>
  </w:style>
  <w:style w:type="paragraph" w:customStyle="1" w:styleId="Char2">
    <w:name w:val="Char2"/>
    <w:basedOn w:val="Normal"/>
    <w:link w:val="FootnoteReference"/>
    <w:rsid w:val="00D03E61"/>
    <w:pPr>
      <w:spacing w:line="240" w:lineRule="exact"/>
      <w:jc w:val="left"/>
    </w:pPr>
    <w:rPr>
      <w:rFonts w:ascii="Times New Roman" w:hAnsi="Times New Roman"/>
      <w:szCs w:val="16"/>
      <w:vertAlign w:val="superscript"/>
    </w:rPr>
  </w:style>
  <w:style w:type="character" w:styleId="Hyperlink">
    <w:name w:val="Hyperlink"/>
    <w:uiPriority w:val="99"/>
    <w:rsid w:val="00D03E61"/>
    <w:rPr>
      <w:color w:val="0000FF"/>
      <w:u w:val="single"/>
    </w:rPr>
  </w:style>
  <w:style w:type="character" w:styleId="PageNumber">
    <w:name w:val="page number"/>
    <w:basedOn w:val="DefaultParagraphFont"/>
    <w:rsid w:val="00D03E61"/>
  </w:style>
  <w:style w:type="paragraph" w:styleId="Footer">
    <w:name w:val="footer"/>
    <w:basedOn w:val="Normal"/>
    <w:link w:val="FooterChar"/>
    <w:uiPriority w:val="99"/>
    <w:rsid w:val="00D03E61"/>
    <w:pPr>
      <w:widowControl w:val="0"/>
      <w:tabs>
        <w:tab w:val="left" w:pos="-720"/>
      </w:tabs>
      <w:suppressAutoHyphens/>
      <w:spacing w:after="0"/>
      <w:jc w:val="left"/>
    </w:pPr>
    <w:rPr>
      <w:rFonts w:ascii="Arial" w:eastAsia="Times New Roman" w:hAnsi="Arial" w:cs="Times New Roman"/>
      <w:snapToGrid w:val="0"/>
      <w:sz w:val="16"/>
      <w:szCs w:val="20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D03E61"/>
    <w:rPr>
      <w:rFonts w:ascii="Arial" w:eastAsia="Times New Roman" w:hAnsi="Arial" w:cs="Times New Roman"/>
      <w:snapToGrid w:val="0"/>
      <w:sz w:val="16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00D"/>
    <w:rPr>
      <w:rFonts w:asciiTheme="majorHAnsi" w:eastAsiaTheme="majorEastAsia" w:hAnsiTheme="majorHAnsi" w:cstheme="majorBidi"/>
      <w:color w:val="7030A0"/>
      <w:sz w:val="24"/>
      <w:szCs w:val="24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1"/>
    <w:qFormat/>
    <w:rsid w:val="00D03E6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uiPriority w:val="99"/>
    <w:semiHidden/>
    <w:rsid w:val="00D03E61"/>
    <w:rPr>
      <w:sz w:val="20"/>
      <w:szCs w:val="20"/>
    </w:rPr>
  </w:style>
  <w:style w:type="character" w:customStyle="1" w:styleId="FootnoteTextChar1">
    <w:name w:val="Footnote Text Char1"/>
    <w:aliases w:val="Schriftart: 9 pt Char,Schriftart: 10 pt Char,Schriftart: 8 pt Char,WB-Fußnotentext Char,FoodNote Char,ft Char,Footnote Char,Footnote Text Char Char Char,Footnote Text Char1 Char Char Char,Footnote Text Char Char Char Char Char,f Char"/>
    <w:basedOn w:val="DefaultParagraphFont"/>
    <w:link w:val="FootnoteText"/>
    <w:rsid w:val="00D03E6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03E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3E61"/>
  </w:style>
  <w:style w:type="paragraph" w:styleId="BalloonText">
    <w:name w:val="Balloon Text"/>
    <w:basedOn w:val="Normal"/>
    <w:link w:val="BalloonTextChar"/>
    <w:uiPriority w:val="99"/>
    <w:semiHidden/>
    <w:unhideWhenUsed/>
    <w:rsid w:val="007C76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Coşkun</dc:creator>
  <cp:keywords/>
  <dc:description/>
  <cp:lastModifiedBy>Aylin Coşkun</cp:lastModifiedBy>
  <cp:revision>17</cp:revision>
  <cp:lastPrinted>2021-01-25T22:28:00Z</cp:lastPrinted>
  <dcterms:created xsi:type="dcterms:W3CDTF">2021-01-25T23:14:00Z</dcterms:created>
  <dcterms:modified xsi:type="dcterms:W3CDTF">2021-02-06T18:49:00Z</dcterms:modified>
</cp:coreProperties>
</file>